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España el 06/04/2017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D-Link Omna Cam, ya a la venta la primera cámara de videovigilancia para Apple HomeKit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cámara de vigilancia D-Link Omna™ 180 Cam HD (DSH-C310) se integra en el ecosistema doméstico inteligente de Apple. Ya está disponible en la Apple Store, tanto online como en tiendas físicas, y próximamente llegará a los Apple Premium Reseller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D-Link, proveedor líder en redes, comunicaciones y videovigilancia, ha anunciado la comercialización de la Omna™ 180 Cam HD (DSH-C310), la primera cámara de vigilancia habilitada para el entorno de domótica Apple HomeKit, que se presenta como la solución más sencilla para ver y escuchar lo que está pasando en su hogar, esté donde esté, utilizando la app “Casa” (integrada en iOS 10). Además, aumentará la seguridad del hogar gracias a la recepción de notificaciones emergentes si se detecta movimiento, sin olvidar que puede conectarse a alarmas y otros dispositivos de Apple HomeKit.</w:t></w:r></w:p><w:p><w:pPr><w:ind w:left="-284" w:right="-427"/>	<w:jc w:val="both"/><w:rPr><w:rFonts/><w:color w:val="262626" w:themeColor="text1" w:themeTint="D9"/></w:rPr></w:pPr><w:r><w:t>Con un diseño elegante y carcasa metálica, esta cámara de vigilancia para Apple HomeKit ofrece un campo de visión de 180 grados para monitorizar toda una sala, y resolución Full HD 1080p que proporciona la máxima calidad de imagen. Dispone de altavoz y micrófono, visión nocturna y grabación de clips en tarjeta microSD (no incluida). Incluye características avanzadas de seguridad como la encriptación del streaming de vídeo/audio de extremo a extremo y autenticación entre la cámara y un iPhone, iPad o iPod touch.</w:t></w:r></w:p><w:p><w:pPr><w:ind w:left="-284" w:right="-427"/>	<w:jc w:val="both"/><w:rPr><w:rFonts/><w:color w:val="262626" w:themeColor="text1" w:themeTint="D9"/></w:rPr></w:pPr><w:r><w:t>Características principales D-Link Omna™ 180 Cam HD (DSH-C310):</w:t></w:r></w:p>	<w:p><w:pPr><w:ind w:left="-284" w:right="-427"/>	<w:jc w:val="both"/><w:rPr><w:rFonts/><w:color w:val="262626" w:themeColor="text1" w:themeTint="D9"/></w:rPr></w:pPr><w:r><w:t>Campo de visión de 180 grados sin distorsión: La mayoría de las cámaras ofrecen un campo de visión limitado, mientras que Omna ofrece un gran angular de 180º grados con avanzada tecnología anti distorsión.</w:t></w:r></w:p>	<w:p><w:pPr><w:ind w:left="-284" w:right="-427"/>	<w:jc w:val="both"/><w:rPr><w:rFonts/><w:color w:val="262626" w:themeColor="text1" w:themeTint="D9"/></w:rPr></w:pPr><w:r><w:t>Notificaciones emergentes por movimiento: envía notificaciones al móvil si el sensor de movimiento configurable se activa e inicia la grabación automática de videoclips en la tarjeta microSD.</w:t></w:r></w:p>	<w:p><w:pPr><w:ind w:left="-284" w:right="-427"/>	<w:jc w:val="both"/><w:rPr><w:rFonts/><w:color w:val="262626" w:themeColor="text1" w:themeTint="D9"/></w:rPr></w:pPr><w:r><w:t>Resolución Full HD 1080p: Máxima calidad de imagen para no perderse ni un detalle.</w:t></w:r></w:p>	<w:p><w:pPr><w:ind w:left="-284" w:right="-427"/>	<w:jc w:val="both"/><w:rPr><w:rFonts/><w:color w:val="262626" w:themeColor="text1" w:themeTint="D9"/></w:rPr></w:pPr><w:r><w:t>Streaming de vídeo dinámico: el bitrate de vídeo se ajusta continuamente para garantizar un rendimiento óptimo con el ancho de banda disponible.</w:t></w:r></w:p>	<w:p><w:pPr><w:ind w:left="-284" w:right="-427"/>	<w:jc w:val="both"/><w:rPr><w:rFonts/><w:color w:val="262626" w:themeColor="text1" w:themeTint="D9"/></w:rPr></w:pPr><w:r><w:t>Audio bidireccional: escuche y hable utilizando el micrófono y el altavoz incorporados de la cámara.</w:t></w:r></w:p>	<w:p><w:pPr><w:ind w:left="-284" w:right="-427"/>	<w:jc w:val="both"/><w:rPr><w:rFonts/><w:color w:val="262626" w:themeColor="text1" w:themeTint="D9"/></w:rPr></w:pPr><w:r><w:t>Visión nocturna: Hasta 5 metros en completa oscuridad con LEDs infrarrojos, que quedan ocultos por la cubierta de la cámara.</w:t></w:r></w:p>	<w:p><w:pPr><w:ind w:left="-284" w:right="-427"/>	<w:jc w:val="both"/><w:rPr><w:rFonts/><w:color w:val="262626" w:themeColor="text1" w:themeTint="D9"/></w:rPr></w:pPr><w:r><w:t>Grabación local: graba clips de vídeo por detección de movimiento directamente a una tarjeta microSD de hasta 128 GB. Ofrece más flexibilidad para grabar vídeo localmente en la cámara sin afectar la red o el ancho de banda de Internet.</w:t></w:r></w:p>	<w:p><w:pPr><w:ind w:left="-284" w:right="-427"/>	<w:jc w:val="both"/><w:rPr><w:rFonts/><w:color w:val="262626" w:themeColor="text1" w:themeTint="D9"/></w:rPr></w:pPr><w:r><w:t>App nativa Apple “Casa”: La cámara se instala en pocos segundos y se controla con la app “Casa”, nativa en iOS 10. Las funciones avanzadas (áreas detección de movimiento o grabación en microSD) están disponibles en la app gratuita Omna.</w:t></w:r></w:p>	<w:p><w:pPr><w:ind w:left="-284" w:right="-427"/>	<w:jc w:val="both"/><w:rPr><w:rFonts/><w:color w:val="262626" w:themeColor="text1" w:themeTint="D9"/></w:rPr></w:pPr><w:r><w:t>Diseño elegante: la cámara está diseñada para encajar en una casa moderna con un diseño actual y carcasa metálica.</w:t></w:r></w:p>	<w:p><w:pPr><w:ind w:left="-284" w:right="-427"/>	<w:jc w:val="both"/><w:rPr><w:rFonts/><w:color w:val="262626" w:themeColor="text1" w:themeTint="D9"/></w:rPr></w:pPr><w:r><w:t>Compatibilidad con Apple Watch, iPhone, iPad, iPod Touch</w:t></w:r></w:p>	<w:p><w:pPr><w:ind w:left="-284" w:right="-427"/>	<w:jc w:val="both"/><w:rPr><w:rFonts/><w:color w:val="262626" w:themeColor="text1" w:themeTint="D9"/></w:rPr></w:pPr><w:r><w:t>Invitaciones para dar acceso a otros usuarios directamente desde la app “Casa” con un simple clic, enviando una invitación a cuentas de email que estén registradas en iCloud.</w:t></w:r></w:p><w:p><w:pPr><w:ind w:left="-284" w:right="-427"/>	<w:jc w:val="both"/><w:rPr><w:rFonts/><w:color w:val="262626" w:themeColor="text1" w:themeTint="D9"/></w:rPr></w:pPr><w:r><w:t>Disponibilidad y precioLa cámara de vigilancia para Apple Homekit D-Link Omna™ 180 Cam HD (DSH-C310) ya está disponible en la Apple Store (tanto online como tiendas físicas) a un PVP de 229,95€ y en breve estará disponible en los centros Apple Premium Reseller.</w:t></w:r></w:p><w:p><w:pPr><w:ind w:left="-284" w:right="-427"/>	<w:jc w:val="both"/><w:rPr><w:rFonts/><w:color w:val="262626" w:themeColor="text1" w:themeTint="D9"/></w:rPr></w:pPr><w:r><w:t>Acceso Press Kit con imágenes en alta y otros recursoshttps://drive.google.com/open?id=0B-Eg_ywgqC6BYXpTelVPY1VfRGs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Anselmo Trejo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Marketing&Communications Manager D-Link Iberia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https://www.notasdeprensa.es/d-link-omna-cam-ya-a-la-venta-la-primera_1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Imágen y sonido Telecomunicaciones Sociedad Seguros Dispositivos móviles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