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Cosmética Natural Casera Shop presenta tres recetas con aceites vegetales para el cuidado de la piel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estado de la piel es, sin duda, un fiel reflejo de cómo se encuentra la salud interna –tanto física como emocional–, del cuerpo y mente humanos, siendo capaz de exteriorizar el cansancio, el estrés, la fatiga y demás problemas orgánicos a través de la aparición de trastornos dermatológicos comunes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devolver el equilibrio y la salud a la piel, desde Cosmética Natural Casera Shop se presentan a continuación tres recetas artesanales elaboradas con aceites grasos esenciales que no solo mejorarán cualquier efecto de envejecimiento, sino que además darán una mayor luminosidad y vitalidad a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receta se corresponde con una crema despigmentante casera que permite mejorar el estado de las manchas de la piel de forma totalmente natural gracias a una composición basada en el aceite de rosa mosqueta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aceite posee ácidos grasos Omega 6, Omega 3 y ácido linoleico, además de antioxidantes y múltiples vitaminas, convirtiéndose en un remedio natural perfecto. Por un lado, combate el envejecimiento prematuro, ya que produce colágeno y protege de los daños externos provocados por el sol, eliminando manchas y estrías. Por otro lado, favorece la mejora de la pigmentación de la piel, textura y tono de quemaduras y cicatrices causadas por intervenciones quirúrgicas o accidentes.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 receta, una crema natural de día para pieles normales y mixtas, utiliza entre sus principales ingredientes el aceite de argán, un potente aceite antiedad, con propiedades antioxidantes e hidratantes que protegen a la piel de radicales libres al tiempo que restauran su metabolismo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conocido como “Oro líquido de Marruecos” debido a su característico color dorado, el aceite de argán es, al igual que el aceite de rosa mosqueta, un principio activo multifunción válido para cara, cuerpo y cabello. Además, es también muy recomendado a la hora de tratar problemas de acné, psoriasis u otros síntomas similares.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tercera y última receta es una crema corporal para pieles utópicas elaborada con aceites que tienen propiedades antinflamatorias, como es el caso del aceite de onagra, uno de los más versátiles a nivel cosmético.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Muy recomendado en procesos metabólicos, el aceite de onagra se convierte en el aliado perfecto para las personas que sufren problemas de dermatitis y/o eczemas.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tres aceites vegetales para tres recetas que mejorarán la salud y vitalidad de la piel gracias a su calidad y origen natural.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Cosmética Natural Casera Shop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https://www.notasdeprensa.es/cosmetica-natural-casera-shop-presenta-tres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alternativa Consumo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