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Coprava presenta su nueva generación de productos para mejorar la gestión diaria de las empresas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Estas nuevas herramientas facilitan la gestión, control y supervisión de tareas, tanto habituales como puntuales, en diferentes sectores. Geolocalización, automatización de los procesos de cierre de nóminas, sistemas de gestión de sustituciones o la planificación de equipos, son algunos de esta nueva generación de productos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Coprava, fabricante español especializado en el desarrollo de aplicaciones de gestión empresarial en tecnología web y con una gran base de clientes en múltiples sectores, amplía su oferta con una nueva generación de productos innovadores y orientados a mejorar la gestión diaria de cualquier compañía, permitiendo así, una mayor eficacia en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nuevas herramientas ayudan en la gestión, control y supervisión de tareas habituales o puntuales en diferentes sectores como por ejemplo, servicios, horeca, logística, hospitales o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Nuevas herramientas de CopravaAutomatización y control de los procesos de cierre de nómina. El sistema combina la configuración económica avanzada que define el comportamiento de cualquier concepto aplicable a la nómina dependiendo de las particularidades de su contratación.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Cuadro de mando: esta herramienta aporta información para la toma de decisiones sobre el seguimiento del servicio, permitiendo una gestión rápida y eficaz, entre otros, de los recursos operativos, las sustituciones, las vacaciones, la producción diaria y horaria y los niveles de cumplimiento de los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CCH Mobile (la app definitiva para trabajador y empresa). Mediante esta app el trabajador puede consultar sus turnos de trabajo, solicitar las vacaciones, las órdenes de trabajo, las notificaciones y comunicación con la empresa, etc. Por su parte, la empresa puede controlar la eficacia diaria del servicio, los plannings diarios de la fuerza de trabajo, informes de actividades y seguimiento de proyectos, la imputación de incidencias de nómina, incidencias laborales o el control de la planificación, entre otras muchas opciones.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 avanzada de KPI´s. Este instrumento tiene una triple utilidad: el ahorro, el análisis y una mayor tipología de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Sistema de gestión de sustituciones. Mediante una combinación de diferentes herramientas analíticas, se ha creado un sistema sencillo y eficaz para gestionar las sustituciones, que al final del proceso envía al ERP los datos relativos a cada sustitución, así como el control económico y operativo de las mismas.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Análisis inteligente del control presencial. Este módulo permite visualizar y gestionar las posibles diferencias entre la planificación teórica y el trabajo real de los equipos, además, mediante los procesos automáticos de rastreo e información, se está al tanto en tiempo real del trabajo de la plantilla.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Analítica de geoposicionamiento de la fuerza de trabajo. Esta utilidad logra llevar el control sobre los puntos de inicio y finalización de cada tramo de trabajo. También permite incorporar otro tipo de conceptos de seguimiento.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Team REPO (sistema de evaluaciones de desempeño). Permite la evaluación ilimitada, tanto a nivel interno como externo, por ejemplo, trabajadores, proveedores, clientes, proyectos, colaboradores,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Incidencia del servicio. Este módulo ayuda a gestionar cualquier incidencia que pueda producirse en el día a día de la compañía. Unido a la funcionalidad de geoposicionamiento, anteriormente mencionada, aporta un gran control a los problemas que se producen en el día 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Permutas de turnos y sistema de planificación por equipos: permite flexibilidad a los trabajadores, siempre bajo el reglamento interno de cada empresa, 100% automático.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mismo, se ha realizado una ampliación de la funcionalidad en la lista de fabricantes con los que se integra CCH.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Coprava ha creado un producto de Control Avanzado de Documentación, mediante el cual, se puede controlar la documentación de PRL, EPI´s etc. Además, en el día a día muestra notificaciones para avisar de la documentación pendiente, caducada o próxima a caducar.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Coprava también cuenta con el Gestor de Tareas (GTC), que ayuda a los clientes con una gestión avanzada de las tareas que realiza cada trabajador en su centro, desde el control económico, a la gestión diaria, las asignaciones, la definición de tareas o el control presencial.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Guillermo Sisí Martín, socio director Área Productos de Coprava, "GTC es la solución definitiva a la problemática de las tareas en cualquier empresa. Proporciona a gestores, jefes de departamento o planificadores las herramientas necesarias de planificación y gestión diaria de tareas. Dota de herramientas a los trabajadores para simplificar las órdenes de trabajo o ayudan en la documentación de una tarea. Facilita a los gestores la medición de la eficacia de las tareas o calcula los costes o liquidaciones de tareas específicas para trabajadores o clientes".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CopravaCoprava es una compañía fabricante de software, 100% española, reconocida oficialmente como innovadora y especializada en el desarrollo de aplicaciones de gestión empresarial en tecnología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Lleva a cabo grandes proyectos de innovación tecnológica con el fin de facilitar la transformación digital en las empresas. Cuenta con un área de Productos, en la que donde crea, evoluciona y mantiene diversas soluciones, y un área de Servicios, desde la que se trabaja en proyectos a medida de las necesidades de cada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Coprava trabaja para los sectores de banca, seguros, automoción, distribución, logística, contact center, abogacía, facility, entidades financieras, farmacéuticas y medios de comunicación, entre otros.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Actitud de Comunicación / Aurora Ochoa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913022860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https://www.notasdeprensa.es/coprava-presenta-su-nueva-generacion-de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Logística E-Commerce Software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