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11/12/2018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Consejos para volar como un profesional estas navidades, que propone tiendas.com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navidad es un época de reencuentros familiares, y de intensos desplazamientos para volver a casa.  Muchas personas han de tomar un avión para poder ver a sus seres queridos, o simplemente aprovechan estas fechas para viajar y reunirse con sus familiares y amigos,  y practicar sus deportes de invierno favoritos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interesante seguir una serie de consejos básicos a la hora de volar, para llegar a destino en optimas condiciones y con ganas de celebrar la navidad, ya sea en familia o con amigos.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Tiendas.com propone 9 consejos básicos a seguir: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Comer bienPara prevenir o minimizar el desfase horario se debe optar por comer alimentos ricos en carbohidratos, optar por alimentos calientes en lugar de fríos para una fácil digestión.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Beber aguaLa hidratación es la máxima prioridad cuando se viaja en avión. Beber mucho agua evitará la deshidratación que se produce en el organismo al volar.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Decir NoA la cafeína y alcohol, estimulantes y deshidratadores. Mejor tomar café descafeinado y beber té verde descafeinado en su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Viajar ligeroProcurar vestir con ropa suelta, que no apriete, y llevar varias capas que se puedan poner o quitar según la temperatura que haya en el interior del avión.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Confort lo primeroEs una buena idea comprar almohadas de cuello para un mejor sueño. Bufanda para el frío e incluso para facilitar el apoyo lumbar en las incómodos asientos del avión. Máscara para tapar los ojos y evitar la luz para ayudar con el jet lag.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Libre de estrésPara un mejor relax, llevar auriculares o unos tapones para los oídos que ayuden a disminuir el ruido.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de los expertosLa gente que está acostumbrada a viajar suele recomendar elegir el asiento de la ventana para obtener más espacio y privacidad. Se debe elegir el asiento junto al ala, porque hará que noten menos las turbulencias.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el movimientoSi el vuelo es largo, es bueno seguir estos consejos básicos para hacer ejercicio: levantar los pies del suelo y girarlos primero a un lado y luego al lado contrario, mantener los talones en el suelo, estirar los dedos y girar los hombros hacia adelante y hacia atrás. Es recomendable realizar estos ejercicios cada hora, para mantener el cuerpo relajado y en movimiento.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Niños, bebés y adolescentes con aparatos electrónicos cuanto más lejos, mejor.Si en el mismo avión viajan bebés, niños pequeños o adolescentes con gadgets en las filas aledañas, y hay asientos libres en el avión, solicitar a la azafata que cambie el sitio para un mejor descanso con los menos ruidos posibles.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José Capdepón Valcarce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600005872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https://www.notasdeprensa.es/consejos-para-volar-como-un-profesional-estas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