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23/08/2019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Consejos en la limpieza de suelos hidráulicos, informa Mosaics Torra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Hoy día, el azulejo hidráulico ha tomado fuerza, estando presente en un gran número de hogares (decorando suelos de cocinas y baños) o en la recuperación de pavimentos antiguos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los suelos hidráulicos en perfecto estado y conservación depende en gran medida de un tratamiento y limpieza adecuada. Para ello, es necesario el empleo de productos y limpiadores adecuados. A continuación se ofrecen una serie de tips con los que se podrá mantener la cerámica hidráulica en buen estado a lo largo del tiempo: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apuesta acertada pueden ser los limpiadores de restos de obra en superficie seca y limpia (material que se aplica justo después de la instalación del suelo o la restauración, para eliminar restos incrustados)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protegerlo de las manchas que puedan crearse del uso diario, los productos de protección son los recomendados, ya que las solerías hidráulicas son piezas muy porosas y este protector generará un escudo protector.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impermeabilización y sellado del suelo es otro procedimiento a tener en cuenta. Con él se conseguirá eliminar la porosidad del azulejo hidráulico (que por norma general retiene y almacena bastante suciedad) En el mercado existen gran variedad de productos para la impermeabilización y sellado de superficies hidráulicas, que permiten el suministro de una forma sencilla y rápida.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pavimento hidráulico es cada vez más empleado en baños, con el desconocimiento de que son piezas muy absorbentes y por ello, requieren un tratamiento específico para su limpieza y protección. Los productos de limpieza antimanchas en superficies rústicas será una solución acertada.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máquinas limpiadoras de suelo ofrecen una limpieza a fondo tras una nueva instalación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colocación de nuevas baldosas hidráulicas o en la restauración de pavimentos antiguos, el detergente desengrasante ofrecerá como resultado una superficie totalmente pulida y limpia, sacando el máximo partido a este material.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seguir un mantenimiento cotidiano de limpieza tal y como se lleva a cabo con cualquier otra zona del hogar será suficiente para mantener este tipo de superficies en perfecto estado.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Mosaics Torra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Web: https://mosaicstorra.com/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(+34) 93 899 91 80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https://www.notasdeprensa.es/consejos-en-la-limpieza-de-suelos-hidraulicos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Bricolaje Logística Jardín/Terraza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