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21/10/2016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Comprar zapatos online de forma sencilla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Resolvemos algunas de las dudas mas frecuentes de los usuarios de internet a la hora de decidirse por comprar zapatos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 comprar zapatos onlinePara verse bien se debe invertir ¿Pero en qué tiempo se recorre todo un centro comercial? Y más importante ¿cómo comparar las últimas tendencias, precios y marcas? La solución es comprar zapatos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mundo veloz y ajetreado, la primera impresión es la que cuenta, es necesario verse bien de cabeza a pies. Tanto hombres como mujeres, olvidamos que hasta un par de zapatos correctos puede ser decisivo en los negocios, el amor y algo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las compras por Internet no son algo nuevo, existe la costumbre de ir a las tiendas favoritas, tal vez porque el olor a nuevo trae alegría o porque ser invitados a sentarnos nos hace sentir especiales, se sale a vivir la experiencia completa. Menos del 30% de las transacciones online están dedicadas a la adquisición de zapatos, la razón: invaden las dudas.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si compro zapatos online y no es lo que ordené?Relax, las compañías de venta en Internet que permiten comprar zapatos online han facilitado enormemente sus procesos para devoluciones, incluso puede que el envío sea gratuito y hasta regalen promociones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¿Comprar zapatos online es más caro?La respuesta es un enorme no. Todo lo contrario, las empresas invitan a sus clientes a comprar directamente desde Internet con descuentos y promociones todos los días del año, en algunas, solo con registrarse dan descuentos en el cumpleaños, incluso para zapatos MBT.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elegir donde comprar?Esta es otra ventaja que tiene el ciberespacio, se pueden revisar cientos de comentarios de compradores anteriores en un segundo, lo que permite reconocer a tiendas muy calificadas y/o valoradas que harán que tomar la última decisión no sea tan complicado. ¡No hay como ocultar información en Internet!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un par de clics y se tendrá un nuevo par de zapatos para trabajar, hacer deporte o lo que se quiera. Anímate y prueba la experiencia de comprar zapatos online desde la comodidad de tu casa. Una experiencia sencilla que ahorra tiempo y dinero con las promociones especiales y comparaciones modelos en 15 segundos. Ver lo que está de moda y tenerlo en casa.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Anuubis Solutions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 y publicaciones propias.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966 312 249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https://www.notasdeprensa.es/comprar-zapatos-online-de-forma-sencilla_1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