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combatir la alergia al polen, el enemigo de 8 millones de personas, según mediQu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gestión nasal, estornudos, irritación de ojos o picor en la nariz son algunos de los síntomas que pueden originar la alergia al polen. Existen tratamientos a seguir como la inmunoterapia, conocida como la vacuna para la alergia, pero deben ser controlados por un especialista médico en Alergologí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alculó el Observatorio Astronómico Nacional, el 20 de marzo a las 17:15h comenzó la primavera. Sin embargo, no ha sido hasta ahora cuando han salido los primeros rayos de sol, se ha notado el aumento de las temperaturas y han aparecido los estornudos. Y es que la primavera es una estación en la que para muchos los pañuelos se convierten en sus mejores amigos. De hecho, la Sociedad Española de Alergología e Inmunología Clínica (SEAIC) calcula que, en España, aproximadamente 8 millones de personas sufren alergia al pol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ergia al polen es estacional, una respuesta inmunológica o defensiva frente a una sustancia que, por norma general, no provoca ningún tipo de reacción en la mayoría de las personas. Según el Dr. Josecarlo Gutiérrez, especialista en Medicina General de mediQuo -una app de chat médico 24 horas, los 7 días de la semana-, “la alergia que el polen produce, es la reacción excesiva que se puede dar en el organismo en determinados casos frente al contacto o exposición con el polen de las plantas, sobre todo durante los periodos de polinización en determinados periodos del añ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ergia al polen puede originar diferentes síntomas. Normalmente las señales que pueden presentar son: congestión nasal, estornudos, irritación en ojos, conjuntivitis, dificultad respiratoria, picazón en diferentes partes de la cara (nariz, garganta o paladar), irritación en la piel, etc. Por eso, el especialista en Medicina General de mediQuo, da las claves sobre cómo protegerse y reducir los síntomas de la alergi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gafas de sol para evitar el contacto del polen con los o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der la ropa en el interior de la casa. De esta manera, si hace aire las prendas no estarán en contacto con los granos de pol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as ventanas y las puertas de la casa cerradas durante las horas de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salir a la calle en las horas de mayor polinización, entre las 5:00h-10:00h y las 19:00h-22:00h. El Dr. Gutiérrez de mediQuo aconseja evitar realizar actividades al aire libre durante es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ntar no salir los días en los que el recuento de polen sea elevado, sobre todo si hace v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viaja en coche es recomendable mantener las ventanillas cer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ratamiento hay que seguir? En caso de presentar alergia al polen y que sea necesario un tratamiento, el Dr. Gutiérrez afirma que “existe la inmunoterapia, conocida como la vacuna para la alergia. Un tratamiento capaz de mejorar y disminuir los síntomas de la alergia pero que debe ser llevado y controlado por un especialista médico en Alergología. Además, el proceso puede durar entre 3-5 añ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para reducir y controlar los síntomas de la alergia se puede optar por tratamientos sintomáticos, como los descongestivos nasales para la rinitis, el uso de colirios para la irritación en los ojos o los broncodilatadores en caso de asma, entre otros. En el caso de que los síntomas no se reduzcan, será necesario acudir al alergólogo para realizar un estudio y determinar el tipo de alérgenos a los que cada persona se ha sensibilizado. Así, se podrá identificar el alérgeno y plantear el tratamiento más adecu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combatir-la-alergia-al-polen-el-enemig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Medicina alternativa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