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Coliboard, plataforma para la entrega de documentos digitales, veraz, confidencial y certificada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Coliboard surge de la necesidad de disponer de una alternativa al correo electrónico para la entrega de documentos: la nueva plataforma garantiza una entrega segura, con confirmación de lectura (con certificación notarial), eficaz y económica para profesionales y particulares que precisan recibir y o enviar y custodiar documentos y notificaciones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Coliboard, facilita la entrega de documentos digitales a terceros, de forma segura y fácilmente accesible a quienes se autorice a recibirlos. En el día a día se suele utilizar el correo electrónico para enviar documentos y notificaciones. Ésta herramienta es muy útil para la comunicación a distancia instantánea, pero presenta dos desventajas.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primera, los correos electrónicos rebotan en varios servidores dejando copia de los contenidos enviados hasta llegar a las manos del destinatario, lo que constituye una la pérdida de privacidad de dichos contenidos. Coliboard, es una comunicación sin pasos intermedios, sin copias, siempre punto a punto, estemos dónde estemos en 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segundo, la recepción de correo SPAM, no deseado, que inunda bandejas de entrega y se trata de limpiar con programas que frecuentemente suelen eliminar algunos correo importantes. Con Coliboard evitamos este problema, nuestros documentos importantes en un solo sitio y sin SPAM.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permite el seguimiento, control y autorización de acciones tales como la confirmación de lectura, aprobación de documentos, impresión y descarga de los mismos, así como votaciones y encuestas.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documentos se custodian y mantienen siempre encriptados y se distribuyen a través del protocolo SSL de seguridad, que sólo visualiza el destinatario final. Todos certificados de lectura que Coliboard produce son certificables por intervención notarial, lo que les confiere poder oficial.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Coliboard se adapta, ya que puede ser usado desde la propia plataforma web o incorporarse a la plataforma del cliente. Coliboard es multiplataforma: Windows, iOS, Linux, Android, y multidispositivo, Ordenador, Tablet, Smartphone,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ofrece a las empresas y agrupaciones una solución intuitiva para sus comunicados corporativos, mediante un sistema de tableros dedicados: permite adaptarse a las necesidades de empresa, administraciones, agrupaciones y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empresas, permite la distribución de todo tipo de documentos en formatos PDF como contratos, escrituras, planes estratégicos, horarios, precios, etc.. Para escuelas o centros docentes permite comunicados públicos o privados a sus alumnos (sin la necesidad de un lugar físico), como un tablero de anuncios que se recibe en los dispositivos móviles y ordenadores. Para agrupaciones profesionales y administraciones, permite la notificación de protocolos y documentos legales y confidenciales.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economía es esencial en un mundo competitivo: los planes y paquetes que ofrecen permiten obtener unos costes inferiores al coste del envio de una carta postal ordinaria por usuario, con la rigurosidad y oficialidad de una entrega certificada y con su correspondiente certificado de lectura, descarga o impresión.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Coliboard permite a los usuarios particulares que contraten el servicio, la posibilidad de que sus gestores, abogados, administradores, clubs  o asociaciones depositen sus comunicados en su propio tablero “MyColiboard”. Con este servicio se pueden reunir y centralizar todos los documentos y comunicados importantes en un solo sitio, ordenados, custodiados y protegidos en encriptación.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Coliboard Comunications S.L., se crea en Barcelona para la distribución del servicio a nivel estatal con proyección internacional.Más información en www.coliboard.com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Verdes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COLIBOARD, la plataforma de entrega de documentos 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633 777 095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https://www.notasdeprensa.es/coliboard-plataforma-para-la-entrega-de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