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11/03/2019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Clínica Rozalén explica las causas de la artrosis prematura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artrosis es la enfermedad degenerativa más común en España, es una patología reumática que lesiona el cartílago articular, lo que produce dolor, rigidez e incapacidad funcional. Suele localizarse en las cervicales, lumbares, rodilla, cadera, etc. Esta enfermedad se ha asociado siempre a personas de avanzada edad, pero esto no es del todo cierto. Clínica Rozalén cuenta todo sobre la artrosis prematura, a la vez que aporta los mejores consejos para prevenirla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artrosis, también conocida también como osteoartritis u osteoartrosis, es una enfermedad degenerativa de las articulaciones, que afecta al hueso, al cartílago y a los tejidos blandos, y que produce dolores en las caderas, rodillas, o cervicales. Aunque se trata de una patología que siempre ha ido asociada a personas en edades avanzadas, cada vez la padece más gente joven, es la llamada artrosis prematura, y suele aparecer a partir de los 40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continuación, Clínica Rozalén explica algunas de las razones de su aparición: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Genética. Es un factor determinante, si en la familia existen antecedentes, se puede padecer artrosis prematura.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Correr mal. Un mal gesto al correr o no utilizar el calzado adecuado, aumenta el riesgo de sufrir artrosis, principalmente en la rodilla y en la cadera.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Sobrepeso. Las personas con sobrepeso u obesidad tienen las articulaciones más resentidas, debido a que han de aguantar con todo su peso.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Repetir movimientos. Hay actividades que hacen que algunas articulaciones reciban microtraumatismos de repetición, desgastando el cartílago antes de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Mala alimentación. Por lo general, la gente joven no sigue una dieta rica en nutrientes, por lo que las articulaciones estarán menos fuertes al no contar con los necesarios.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evitar la artrosis prematura?Mantenerse activo: media hora de ejercicio diario de bajo impacto resulta positivo para proteger las articulaciones, las actividades físicas en grupo varias veces a la semana también son una buena opción.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esperar a estar lesionado para ir al fisioterapeuta o médico, lo mejor es darle un enfoque preventivo en el que mediante una valoración postural y biomecánica se pueda prever qué lesiones existen y qué hay que hacer para evitarlas.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Dormir bien: adoptar una buena higiene postural las 8 horas de sueño recomendadas, es algo fundamental. También se recomienda utilizar un buen colchón.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Buena alimentación: se deben introducir en la dieta alimentos con propiedades beneficiosas para las articulaciones: de origen natural y vegetal, ricos en vitamina C, proteínas, magnesio, Omega-3,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las Clínicas RozalénLas Clínicas Rozalén nacen con vocación de acercar a España el último concepto de Rehabilitación y Fisioterapia, desde un claro compromiso con la salud de vanguardia y la mejor atención al cliente. Nacidas de la mano del conocido Dr. Rozalén, en 1985, hoy disponen de 4 centros en continua innovación y estudio de las nuevas técnicas para la mejor asistencia y recuperación del paciente. Todas las áreas están respaldadas por médicos especialistas y fisioterapeutas especializados en cada una de las materias.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Unidad de Suelo Pélvico: c/Fernán Gonzalez 15, bajo izqda. / 915 04 44 11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Unidad de Suelo Pélvico Dr. Rozalén en Facebook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https://www.clinicarozalen.com/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CLÍNICA ROZALENC/ O´Donnell, 49, 28009 MadridTfno.: 915 04 44 11 Fax.: 915742228 Ver mapa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CENTRO MÉDICO Y DE REHABILITACIÓN DOCTOR ROZALENC/ Carlos Domingo, 21, 28047 MadridTfno.: 914 65 84 64 ‎ Fax.: 915742228 Ver mapa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CENTRO MÉDICO Y DE REHABILITACIÓN DOCTOR ROZALENC/ Francisco Navacerrada, 10, 28028 MadridTfno.: 913 61 31 41 Fax.: 915742228 Ver mapa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Clínica Rozalén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915 04 44 11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https://www.notasdeprensa.es/clinica-rozalen-explica-las-causas-de-la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Sociedad Madrid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