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Claves para vestir de flamenca en la Feria de Abril, por Guadalupe Moda Flamenca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Llevar un vestido flamenco no es exclusivo de la Feria de Abril, aunque es en esta celebración en la que se observa a más gente vestida de esta manera, además de muchos errores. Guadalupe Moda Flamenca, líderes del sector desvelan las principales claves para vestir de flamenca en la Feria de Abril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menos de lo que podría pensarse, habrá empezado de nuevo una de las festividades más internacionales que hay en España, la Feria de Abril. Sevilla se engalana para recibir a miles de personas venidas de todo el mundo, y muchas de ellas quieren vestir de un modo acorde con la ocasión, aunque hay quienes no tienen muy claro en qué consiste el estilo flamenco.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https://www.guadalupemodaflamenca.com/es/, tienda online especializada en trajes de flamenca, dan algunos consejos para lucirse tanto en la Feria como en cualquier otro momento en el que se desee llevar este vestido.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gafas de sol no tienen “duende”Es verdad que en Sevilla para las fechas en las que tiene lugar la Feria de Abril empieza a hacer un tiempo estupendo, y un sol radiante es lo ideal para poder disfrutar al máximo tanto de día como de noche.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las gafas de sol no encajan del todo en el estilo flamenco, y en la medida de lo posible es preferible prescindir de ellas. Al fin y al cabo, la idea es estar la mayor parte del tiempo dentro de las casetas, por lo que salvo que se tenga alguna necesidad médica que obligue a llevarlas, es mejor no utilizar este complemento, luciéndose unos ojos bonitos como una auténtica flamenca.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hay que pasar calor, ni fríoAunque en abril o mayo luzca un sol radiante, y Sevilla sea una ciudad en la que suele hacer calor, al caer la noche es probable que refresque bastante. Esto hace que, a la hora de escogerse el vestido, se piense en lograr un equilibrio para no sufrir en ningún momento. Se puede encontrar una amplia variedad de opciones en https://www.guadalupemodaflamenca.com/es/54-trajes-de-flamenca, para adaptarse a las previsiones del tiempo que hará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puede adquirirse un mantón que complemente el atuendo y llevarse cuando la temperatura baje. "Es mucho mejor que pedir la chaqueta a tu pareja o ponerte cualquier cosa que desentone de algún modo" según Guadalupe Moda Flamenca.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que llevar el mantón del modo adecuadoEn el caso de que se decida llevar un mantón, es importante que se lleves de la forma correcta. Anudado a la cadera no es la manera en la que debe ir, sino sobre al menos uno de los hombros.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Dependerá en buena medida del tipo de vestido que se lleve, y del escote que tenga. Hay quien lleva el mantón de cualquier manera porque piensa que el estilo flamenco va implícito, pero todo tiene su porqué, y su cómo.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pelo, siempre recogido"Tenlo muy claro: la flamenca nunca lleva el pelo suelto, así que si quieres lucir con propiedad tu vestido, hazte un recogido o que alguien que sepa te lo haga. Así, además de no parecer una turista algo desubicada, podrás hacer que tu vestido destaque mejor, sin nada que lo tape. Y te servirá como soporte para colocarte la flor, que no debe ir en la oreja sino encima de la cabeza" según Guadalupe Moda Flamenca.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¿Quieres ir de novia flamenca?Nada como un vestido de novia de estilo flamenco para ser la más espectacular a la hora de casarse en Sevilla o si se celebra por todo lo alto en la Feria de Abril. En https://www.guadalupemodaflamenca.com/es/64-vestidos-novia-flamenco se puede encontrar modelos de todas las clases, con o sin cola, con los que convertirse en la novia más guapa de la Feria.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Eso sí, desde Guadalupe Moda Flamenca, destacan que conviene seguir las mismas pautas que para el resto de vestidos: "porque ser flamenca no es llevar un vestido, sino una actitud".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Guadalupe Moda Flamenca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https://www.guadalupemodaflamenca.com/es/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952 27 57 61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https://www.notasdeprensa.es/claves-para-vestir-de-flamenca-en-la-feria-de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Sociedad Andalucia Entretenimiento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