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Citas a Ciegas, el innovador método para buscar pareja online que triunfa en Cataluña, aterriza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servicio se basa en el trato personalizado y garantiza el anonimato. Se dirige exclusivamente a personas que desean una relación de pareja estable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Citas a Ciegas es un servicio online que se encuentra a medio camino entre las agencias matrimoniales tradicionales y las páginas web y aplicaciones existentes. Este innovador método para buscar pareja online, que triunfa en Cataluña con más de 9.000 perfiles inscritos, aterriza ahora en la Comunidad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Alba Vallejo, directora del proyecto nacido hace dos años en La Seu d’Urgell (Lleida), indica que “valoramos muy positivamente la acogida que está teniendo Citas a Ciegas en Madrid, ya que con apenas dos meses contamos con más de 1.000 usuarios inscritos, 6 restaurantes colaboradores y un número creciente de citas muy satisfactorias”. El objetivo de Citas a Ciegas es dar servicio en todo el territorio español, “pero queremos hacer una implantación controlada para poder atender debidamente a las personas que nos depositan su confianza”.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Vallejo explica que “el proyecto nació con la voluntad de ayudar a aquellas personas que quieren encontrar una relación de pareja estable pero que no quieren exponer su intimidad en las redes ni invertir tiempo y esfuerzo en conocer a personas que puedan tener otros objetivos”.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Citas a Ciegas se diferencia de las agencias matrimoniales tradicionales en que “trabajamos exclusivamente online, lo que hace que sea mucho más cómodo para los usuarios y que los precios puedan ser muy competitivos. Además, contamos con una base de datos muy amplia, que ninguna agencia presencial puede llegar a tener”. Respecto a las aplicaciones existentes, añade que “garantizamos, por un lado, máxima discreción, ya que no publicamos datos ni fotografías, y, por otro, rigor, gracias a la supervisión de todos los matches por parte de profesionales del ámbito de la psicología”.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llega la cita, las dos personas únicamente disponen del nombre de pila, la edad y la localidad de residencia de la persona que van a conocer. Solo el equipo de Citas a Ciegas cuenta con los datos personales y las fotografías de los candidatos.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Equipo de asesores personales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Citas a Ciegas radica en el hecho de que son los asesores personales, y no los programas automáticos, quienes determinan la compatibilidad entre las personas con el objetivo de poner en contacto a parejas objetivamente compatibles para una cita a ciegas que tiene lugar en uno de los restaurantes que forman parte de la red de colaboradores. Solo se hacen las propuestas de cita que los profesionales ven viables.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tratarse de un servicio de pago, todas aquellas personas que persiguen un contacto ocasional ya no se dirigen a Citas a Ciegas. “Hemos conseguido llegar a nuestra audiencia deseada. De hecho, en nuestra base de datos únicamente queremos a aquellas personas que buscan una relación sentimental estable y sincera”.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resultados de Citas a Ciegas son excelentes. Los datos del cuestionario de satisfacción de los clientes indican que 9 de cada 10 recomiendan el servicio y repetirían la experiencia. Y alrededor del 60% de las parejas vuelven a verse por su cuenta.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el método de Citas a Ciegas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https://www.citasaciegas.net/es/el-metodo.html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https://www.citasaciegas.net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Pubill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Estos datos de contacto son únicamente para medios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973354121-696037671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https://www.notasdeprensa.es/citas-a-ciegas-el-innovador-metodo-para-buscar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Madrid Cataluña Entretenimiento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