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Castellar del Vallès, Barcelona el 22/03/2017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 Química renueva su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CHQUÍMICA es una compañía española con proyección internacional fabricante y distribuidora de productos químicos destinados al mantenimiento industrial, institucional y/o de servicio. A lo largo de sus 23 años de fundada ha sabido convertirse en una referencia en el sector químico. CHQUÍMICA es reconocida como una empresa preocupada por el ambiente, sus colaboradores, productos y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CHQUÍMICA inaugura su nuevo sitio web con lo que continuará poniendo al alcance de todos sus clientes productos químicos de la más alta calidad a tan solo un clic.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fabricante de productos químicos para mantenimiento, CHQUIMICA, hace el lanzamiento de su nuevo sitio web, un atractivo portal digital a través del cual comparte nuevo contenido relacionado con sus productos, catálogos e información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sitio web de CHQUÍMICA se caracteriza por ser dinámico, fácil de navegar y, desde el punto de vista estético, elegante. Es una página web  and #39;multidispositivos and #39;, es decir, cuenta con un diseño web responsive capaz de adaptarse a la pantalla de cualquier dispositivo móvil; ello con la intención de brindarle mayor comodidad a los clientes al momento de la compra, los cuales tienden a realizarla cada vez más desde una tableta o un teléfono inteligente. Adicionalmente, y en apoyo a la internacionalización de esta reconocida empresa química, su nuevo sitio web estará disponible en tres idiomas: español, catalán e inglés.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Productos químicos de la más alta calidadEntre la amplia gama de productos que CHQUÍMICA continuará poniendo a disposición a través de su nuevo sitio web se encuentran los relacionados a la higiene de manos, tales como pastas, cremas y gel lavamanos para el sector industrial, así como gel y dermos destinados a la higiene común. También, CHQUÍMICA continuará ofreciendo a sus clientes desde su tienda física y sitio web taladrinas aceites solubles de la más alta calidad en presentaciones de 5, 10, 30 y 60 litros, así como aceites de corte en aerosol y presentaciones de 5, 10 y 30 litros.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igual manera, CHQUÍMICA seguirá poniendo al alcance de todos sus clientes, ahora desde su atractiva y dinámica página web, grasas antigripantes y lubricantes en aerosol y presentaciones de 400 gr, 10 y 15 litros, respectivamente. Otros de los productos de alta calidad y de mayor demanda de esta reconocida empresa química son los desengrasantes CHQUIMICA. En esta categoría de producto el cliente encontrará desde desengrasantes en aerosol hasta desengrasantes de base acuosa, solvente y polvo en presentaciones de 5 a 60 litros y en saco.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CHQUÍMICACHQUIMICA es una compañía española con proyección internacional fabricante y distribuidora de productos químicos destinados al mantenimiento industrial, institucional y/o de servicio. A lo largo de sus 23 años de fundada ha sabido convertirse en una referencia en el sector químico. CHQUÍMICA es reconocida como una empresa preocupada por el ambiente, sus colaboradores, productos y clientes; esto último se refleja en la orientación que tiene como organización a la satisfacción de las necesidades específicas de cada cliente, sin distingo de su tamaño, ubicación geográfica o sector en el que se enmarque la actividad de su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638375498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https://www.notasdeprensa.es/ch-quimica-renueva-su-web_1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