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Pamplona  el 13/03/2018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César Núñez y Jorge Vallejo pugnarán en Pamplona el Campeonato de España del peso medio de Boxeo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 el próximo 14 de abril en el pabellón Anaitasuna de la capital navarra cuando se ponga en liza el Campeonato de España del peso medio entre el navarro César "Bam Bam" Núñez y el riojano Jorge "Tiburon" Vallejo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Pamplona acogerá por primera vez el Campeonato de España del peso medio que disputarán los aspirantes oficiales de la Federación Española de Boxeo César “Bam Bam” Núñez (14 0 0) y Jorge “Tiburón” Vallejo (6 4 0).</w:t>
            </w:r>
          </w:p>
          <w:p>
            <w:pPr>
              <w:ind w:left="-284" w:right="-427"/>
              <w:jc w:val="both"/>
              <w:rPr>
                <w:rFonts/>
                <w:color w:val="262626" w:themeColor="text1" w:themeTint="D9"/>
              </w:rPr>
            </w:pPr>
            <w:r>
              <w:t>De esta forma, el pabellón Anaitasuna de Pamplona asumirá un momento histórico en el boxeo navarro al ser el mejor escenario para una velada organizada por MGZ promociones y auspiciada por la Federación Española de Boxeo.</w:t>
            </w:r>
          </w:p>
          <w:p>
            <w:pPr>
              <w:ind w:left="-284" w:right="-427"/>
              <w:jc w:val="both"/>
              <w:rPr>
                <w:rFonts/>
                <w:color w:val="262626" w:themeColor="text1" w:themeTint="D9"/>
              </w:rPr>
            </w:pPr>
            <w:r>
              <w:t>El navarro César “Bam Bam”, del Club Kanku Eguzkiza, pugnará por primera vez por ser el Campeón de España del peso medio tras ganar los 14 combates que ha disputado. Ante el navarro, Jorge “Tiburón” Vallejo, un potente boxeador riojano que como aspirante oficial intentará conseguir el preciado cinturón de mejor boxeador de este peso.</w:t>
            </w:r>
          </w:p>
          <w:p>
            <w:pPr>
              <w:ind w:left="-284" w:right="-427"/>
              <w:jc w:val="both"/>
              <w:rPr>
                <w:rFonts/>
                <w:color w:val="262626" w:themeColor="text1" w:themeTint="D9"/>
              </w:rPr>
            </w:pPr>
            <w:r>
              <w:t>Además del combate estelar, la promotora ha organizado una velada única con la presencia de tres combates profesionales más. Marin Iordanov, David Soria y Ander Amatriain seguirán escalando en su palmarés boxístico ante sus rivales Daniel Robles, Jesús Moreno y Fernando Gandarias respectivamente.</w:t>
            </w:r>
          </w:p>
          <w:p>
            <w:pPr>
              <w:ind w:left="-284" w:right="-427"/>
              <w:jc w:val="both"/>
              <w:rPr>
                <w:rFonts/>
                <w:color w:val="262626" w:themeColor="text1" w:themeTint="D9"/>
              </w:rPr>
            </w:pPr>
            <w:r>
              <w:t>Por si fuera poco, el actual Campeón de Europa de K1 en 64 kilos, Andoni Iglesias combatirá con Ángel Martín. Andrés Unzue, la nueva promesa del K1 navarro también competirá en una noche a la que se unirá Mohamed Hamdi y Lander Rípodas en una velada que se presume histórica en la bombonera pamplonesa.</w:t>
            </w:r>
          </w:p>
          <w:p>
            <w:pPr>
              <w:ind w:left="-284" w:right="-427"/>
              <w:jc w:val="both"/>
              <w:rPr>
                <w:rFonts/>
                <w:color w:val="262626" w:themeColor="text1" w:themeTint="D9"/>
              </w:rPr>
            </w:pPr>
            <w:r>
              <w:t>Un pabellón Anaitasuna que se podría quedar pequeño ante el cartel que presenta MGZ Promociones, promotora de Kerman Lejarraga y que pondrá sobre el ring uno de los combates más esperado del boxeo estatal como va a ser la puesta en liza del Campeonato de España del Peso Medio de Boxeo.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https://www.notasdeprensa.es/cesar-nunez-y-jorge-vallejo-pugnaran-en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Navarra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