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Carlos Yuste (PS) se incorpora a R* Publicidad como director creativo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independiente R* Publicidad afronta la recta final de 2018 fortaleciendo su equipo con la incorporación de Carlos Yuste (PS) como director creativo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casi finalizado el otoño y en plena campaña de ‘vuelta al cole’, la agencia independiente R* Publicidad afronta la recta final de 2018 fortaleciendo su equipo creativo con la incorporación de Carlos Yuste (PS) como director creativo.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“Yuste, que compagina su actividad profesional con su faceta artística y literaria, es el perfil multidisciplinar, abierto y casi inclasificable que requieren los nuevos caminos de la comunicación”, tal y como ha explicado el director general de R* Publicidad, José Manuel Rodrigo.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Yuste ha trabajado en varias agencias de publicidad, como Ogilvy, McCann Erickson, Lowe y Ruiz Nicoli, entre otras; y como freelance, en Grey, Contrapunto, etc. En su extensa trayectoria ha trabajado para clientes como Once, Axa, Land Rover, Ford, Barclays, Movistar o DGT. Y sus trabajos han obtenido múltiples reconocimientos en importantes festivales como Cannes, El Sol, Fiap, D and D, CdeC, Eurobest o New York Festival.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Fuera del ámbito de la Publicidad, a nivel literario ha publicado cuatro libros, entre ellos ‘El primer libro del mundo escrito en papeletas electorales’ y ‘El primer libro del mundo escrito en cartones de bingo’. Y a nivel artístico, ha realizado más de una decena de exposiciones y su trabajo ha sido recogido en diferentes artículos en revistas como Yorokobu o Neo2.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R* PublicidadCreabilidad es una palabra que no está en el diccionario. Pero eso se debe a una sencilla razón: no existe. Lo que si existe es la creatividad, personalidad, rentabilidad, disponibilidad, especialidad, credibilidad, conectividad, efectividad… Y como todas estas palabras son las que definían la agencia, inventaron una que las reunía todas, creabilidad. Y ya van 15 años de creabilidad en esta agencia independiente de capital 100% español y con más de 60 profesionales dedicados a estrategia, gestión, creatividad, medios, redes sociales y eventos. Ahora ya se sabe que la creabilidad existe, y está en R*.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Arantxa Naranjo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Social Media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608509023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https://www.notasdeprensa.es/carlos-yuste-ps-se-incorpora-a-r-publicidad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