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Carlin equipa a los niños para la vuelta al cole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de franquicias renueva su catálogo para ofrecer las últimas novedades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Comienza la operación ‘vuelta al cole’ para miles de escolares españoles y como cada año en estas fechas, Carlin, la franquicia líder en papelería en España, tiene todo preparado para facilitar tanto a los mayores como a los más pequeños la dura vuelta a la rutina.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más de 500 puntos de venta, Carlin ha preparado la más amplia oferta de productos para que a los escolares y universitarios no les falte ni un solo utensilio en su regreso a las aulas.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"Septiembre y volver a clase siempre es algo emocionante, y en Carlin, expertos en la vuelta al cole desde hace 30 años, queremos ayudar a padres y niños aunando las mejores marcas del sector y nuestras incomparables ofertas con un catálogo escolar disponible tanto en nuestras tiendas físicas como en nuestro sitio web www.carlin.es", explica José Hernández Sánchez, Director General de Carlin.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cada año, el catálogo escolar de Carlin cuenta con todo tipo de material escolar de las firmas más reconocidas de papelería e incluye promociones y ofertas para que esta vuelta a clase sea lo más llevadera posible y para todos los bolsillos. "Además, Carlin cuenta con su propia marca en muchos de los productos que los escolares necesitarán para el nuevo curso, y a unos precios más asequibles que las grandes firmas", afirma José Hernández.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Carlin, la empresa líder del sector, es mucho más que una papelería. En muchas de sus franquicias se pueden encargar y conseguir los libros de texto, ofreciendo así una experiencia de compra completa en todo lo que se necesita para la vuelta a clase de los más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año la franquicia de referencia de nuestro país tiene regalo para todos los que se acerquen a sus tiendas a comprar material escolar. Así, se obsequiará a los clientes con una agenda o divertidas gomas de borrar por compras a partir de 15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Salvia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916574281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https://www.notasdeprensa.es/carlin-equipa-a-los-ninos-para-la-vuelta-al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Educación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