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Carina Szpilka y Agustín Cuenca presentan el libro 'El mundo transparente', de Sylvia Díaz-Montenegro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jueves 7 de julio de 2016 a las 19:00 horas tendrá lugar la presentación del libro de Sylvia Díaz-Montenegro, 'El mundo transparente. Un paseo con mi madre por el universo digital' en los salones del hotel NH Collection Eurobuilding de Madrid. El libro será presentado por Carina Szpilka y Agustín Cuenca así como por la propia autora. Tras el acto, esta firmará ejemplares a los asistentes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¿Alguna vez has intentado explicarle a tu madre porque Google sabe tantísimo? Pues eso es lo que ha hecho Sylvia Díaz-Montenegro en su libro El mundo transparente. Un paseo con mi madre por el universo digital, publicado por MERIDIANO Editorial.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narra el recorrido virtual realizado por la autora —una informática experta en las más recientes tecnologías en el campo del software— para mostrar a su madre el universo digital. Y con esa excusa Sylvia, utilizando grandes dosis de sentido del humor, nos conduce a todos nosotros en este viaje apasionante que nos llevará al conocimiento de esa fascinante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obra va dirigida principalmente a aquellas personas que no entendemos demasiado bien qué es un bit, cómo la información «vuela» por el aire de forma inexplicable o cómo hablan las máquinas entre sí. Ni tampoco cómo funciona un robot, en qué consiste realmente la sharing economy o qué es un bitcoin.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su objetivo es más ambicioso: la autora plantea también una serie de cuestiones que trascienden lo puramente descriptivo y nos conducen a una reflexión más profunda sobre qué es la informática y a dónde nos lleva su imparable evolución.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la lectura de este libro no precisa unos conocimientos de esta disciplina más allá de los que cualquier persona normal posee. Por eso está dirigido a Clara, la madre de la autora («retratada» magistralmente en las ilustraciones de Alberto Sastre), una mujer razonablemente culta, pero sin formación técnica, es decir, alguien como la mayoría de nosotros.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lectura de este libro constituye, sin duda, una experiencia emocionante: la de acompañar a ambas a descorrer el velo que oculta ese mundo transparente que quizá desconocemos, pero en el que nos hallamos irremediablemente inmersos: el universo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autoraSylvia Díaz Montenegro es Licenciada en Informática por la Universidad Politécnica de Madrid, Executive MBA y tiene más de veinte años de experiencia como profesional de la informática. En la actualidad es CEO en Balandra Software, empresa dedicada al desarrollo de soluciones para el mundo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los presentadoresCarina Szpilka fue Directora General de ING Direct y coincidió con Sylvia en el lanzamiento de la entidad en España. Actualmente, es fundadora de Kfund, un fondo especializado en empresas del mundo digital, vicepresidenta del Comité Español de UNICEF y consejera en empresas de distintos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Agustín Cuenca, Según él mismo se define: «starter (empezador) more than entrepreneur (emprendedor)». Es CEO de ASPgems, además de otras actividades y de su colaboración como profesor en IE Business School.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Yáñez Muñoz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www.meridianoeditorial.es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609184925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https://www.notasdeprensa.es/carina-szpilka-y-agustin-cuenca-presentan-el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Literatura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