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30/01/2020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Cambium Networks presenta en Bettshow sus redes IoT integradas con WiFi para centros educativos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Cambium Networks presentará en Bettshow su hoja de ruta de bajo riesgo para desplegar redes Wi-Fi e IOT inteligentes y seguras en el ámbito educativo, que permiten a estudiantes y profesores  mantenerse conectados sin renunciar a futuros cambios tecnológicos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el 22 y el 25 febrero, Bettshow mostrará en Londres el estado del arte en el panorama de la tecnología educativa. El evento reunirá a más 800 compañías líderes, 103 nuevas y emocionantes empresas de EdTech y más de 34.000 asistentes, procedentes de más de 146 países de la comunidad educativa mundial. El objetivo es celebrar, encontrar inspiración y discutir el futuro de la educación, y ver cómo la tecnología y la innovación permiten que los educadores y los estudiantes prosperen.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Cambium Networks participa en Beetshow con un stand (NN67), y diferentes ponencias, entre las que destaca la dedicada a mostrar cómo las escuelas pueden beneficiarse de las ventajas operativas de una red basada en IOT integrada con Wi-Fi para estudiantes y personal. Una propuesta que demostrará el enfoque de bajo riesgo y fácil de evaluar que ofrece la tecnología de red de próxima generación gestionada por la nube de Cambium Networks.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Cambium Networks estará presente también en el stand Albion (SK34) de la mano de Purdicom, que mostrará la line de Puntos de Acceso Cambium Networks y su plataforma de gestión.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“Mostraremos una conectividad inalámbrica que simplemente funciona" señala Javier Gómez, director de Cambium Networks para la Región de Mediterráneo. “Nuestro enfoque es este sector parte de una premisa: los profesores no son informáticos y la tecnología no debería obstaculizar el aprendizaje. A menudos estos centros no disponen de una buena red, los profesores están abrumados por una avalancha de dispositivos, más allá de los portátiles y los Chromebooks, y no se sabe si la red está haciendo lo que debería”.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propuesta de Cambium Networks asegura el máximo tiempo de enseñanza en el aula a un mínimo costo total, ofrece un Wi-Fi simple y escalable para la educación primaria y superior, basado en Zero Touch, EasyPass y un único panel de control en la nube hacen que sea fácil maximizar el aprendizaje. Además, puede conectar una sola escuela con 10 aulas o estandarizar una solución a nivel de distrito. La oferta incluye un portafolio completo de puntos de acceso y una variedad de opciones para sistemas de administración que se adaptan a escuelas grandes y pequeñas a medida que crecen.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“Nuestro objetivo -señala Javier Gómez- es reducir el costo y las molestias de la Wi-Fi. Los puntos de acceso de alta densidad reducen los requisitos de equipo, la preparación del sitio asociado y los costos de mano de obra. Por su parte, la gestión automatizada optimiza el rendimiento de la red y los equipos de TI pueden gestionar la red sin estar en el sitio. Además, nunca hará falta tocar un punto de acceso y nunca se deberá enviar a un técnico”.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 Bettshow Cambium Networks mostrará numerosos casos de éxito, basados en las en el valor diferencial de sus soluciones que permiten máxima escalabilidad, para crecer a medida que crece la demanda, -plataformas de alta densidad, radios definidas por software, inteligencia integrada en el sistema, reducción del tiempo de implementación y solución de problemas, fácil incorporación de dispositivos, aprovisionamiento sin contacto, y bajo TCO.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Cambium Networks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Cambium Networks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633055698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https://www.notasdeprensa.es/cambium-networks-presenta-en-bettshow-sus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E-Commerce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