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Burlada el 12/08/2016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Cachet.es, tu tienda online especializada en moda skater y surfera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Cachet es una tienda skate fundada en 1992 y referente del Streetwear de Navarra. Da el salto al mundo online con la inauguración de su tienda online: cachet.es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Cachet es una tienda skate fundada en 1992 y referente del Streetwear de Navarra. Da el salto al mundo online con la inauguración de su tienda online: cachet.es. La nueva web ahonda en su filosofía urbanita y ofrece un selecto catálogo de moda urbana, moda skate, moda surfera, además de apostar por la venta online de tablas de skate, scooters, y todos los accesorios imprescindibles para practicar deporte y disfrutar cada estilo de vida.</w:t>
            </w:r>
          </w:p>
          <w:p>
            <w:pPr>
              <w:ind w:left="-284" w:right="-427"/>
              <w:jc w:val="both"/>
              <w:rPr>
                <w:rFonts/>
                <w:color w:val="262626" w:themeColor="text1" w:themeTint="D9"/>
              </w:rPr>
            </w:pPr>
            <w:r>
              <w:t>El equipo cuenta con una experiencia de más de 20 años asesorando en el mundo del skateboard en sus cuatro tiendas en Pamplona. Esto les permite ofrecer productos de alta calidad, pero también puede ayudar a elegir y seleccionar las prendas o productos más adecuados.</w:t>
            </w:r>
          </w:p>
          <w:p>
            <w:pPr>
              <w:ind w:left="-284" w:right="-427"/>
              <w:jc w:val="both"/>
              <w:rPr>
                <w:rFonts/>
                <w:color w:val="262626" w:themeColor="text1" w:themeTint="D9"/>
              </w:rPr>
            </w:pPr>
            <w:r>
              <w:t>Cachet ofrece una gran variedad de tablas de skate,skates completos y accesorios como ruedas, ejes, rodamientos, cruiserso longboards de las marcas referentes del mercado.</w:t>
            </w:r>
          </w:p>
          <w:p>
            <w:pPr>
              <w:ind w:left="-284" w:right="-427"/>
              <w:jc w:val="both"/>
              <w:rPr>
                <w:rFonts/>
                <w:color w:val="262626" w:themeColor="text1" w:themeTint="D9"/>
              </w:rPr>
            </w:pPr>
            <w:r>
              <w:t>Como tienda especializa en moda urbana, tiene en stock una amplia diversidad de modelos y marcas de zapatillas, sudaderas, camisetas, gorras, mochilas, cinturones, carteras o gafas estilo 100% urbanitas.</w:t>
            </w:r>
          </w:p>
          <w:p>
            <w:pPr>
              <w:ind w:left="-284" w:right="-427"/>
              <w:jc w:val="both"/>
              <w:rPr>
                <w:rFonts/>
                <w:color w:val="262626" w:themeColor="text1" w:themeTint="D9"/>
              </w:rPr>
            </w:pPr>
            <w:r>
              <w:t>En Cachet.es no sólo se puede encontrar ropa y calzado skater y surfer para chicos. Las chicas también tienen su espacio en el amplio catálogo de tablas y accesorios y, por supuesto, la moda más trendy en el sector. En su sección de vestidos, bikinis y faldas, se puede encontrar el modelo que se ajuste al modo de vida propio.</w:t>
            </w:r>
          </w:p>
          <w:p>
            <w:pPr>
              <w:ind w:left="-284" w:right="-427"/>
              <w:jc w:val="both"/>
              <w:rPr>
                <w:rFonts/>
                <w:color w:val="262626" w:themeColor="text1" w:themeTint="D9"/>
              </w:rPr>
            </w:pPr>
            <w:r>
              <w:t>Si se plantea cualquier duda sobre los servicios y productos que ofrecen, se necesita ayuda para elegir un regalo único o cualquier consulta personalizada, no hay más que contactar con su servicio de atención al cliente. Son básicamente skaters y surfistas con los suficientes conocimientos y experiencia para poder aconsejar y ayudar a elegir. De esta manera, no sólo marcan tendencia en la práctica de estos deportes, sino también en la moda urbana.</w:t>
            </w:r>
          </w:p>
          <w:p>
            <w:pPr>
              <w:ind w:left="-284" w:right="-427"/>
              <w:jc w:val="both"/>
              <w:rPr>
                <w:rFonts/>
                <w:color w:val="262626" w:themeColor="text1" w:themeTint="D9"/>
              </w:rPr>
            </w:pPr>
            <w:r>
              <w:t>Marcas de primera calidadCachet se ha marcado siempre un alto baremo de calidad, apostando desde el minuto uno por marcas de primer orden como Bench, Carhartt, DC Shoes, Globe, Grimey Wear, Hurley, Reef, Supra Footwear, Vans, Volcom o Addidas, para todas sus líneas de negocio.</w:t>
            </w:r>
          </w:p>
          <w:p>
            <w:pPr>
              <w:ind w:left="-284" w:right="-427"/>
              <w:jc w:val="both"/>
              <w:rPr>
                <w:rFonts/>
                <w:color w:val="262626" w:themeColor="text1" w:themeTint="D9"/>
              </w:rPr>
            </w:pPr>
            <w:r>
              <w:t>Ofertas Flash y Sección OutletDel mismo modo que en sus tiendas físicas, la nueva tienda online de ropa urbana y cultura skate ofrece al usuario un outlet con productos de alta gama a precios muy competitivos tanto de moda urbana, moda skate, moda surfera, como de complementos y accesorios. Cualquier cosa que se pueda imaginar.</w:t>
            </w:r>
          </w:p>
          <w:p>
            <w:pPr>
              <w:ind w:left="-284" w:right="-427"/>
              <w:jc w:val="both"/>
              <w:rPr>
                <w:rFonts/>
                <w:color w:val="262626" w:themeColor="text1" w:themeTint="D9"/>
              </w:rPr>
            </w:pPr>
            <w:r>
              <w:t>Búsqueda avanzadaEl tiempo es oro. Pensando en ello, Cachet ha implantado filtros avanzados por categorías, marcas, tallas y colores. La búsqueda de la ropa y complementos de moda urbana y skater más exclusiva al alcance de un clic. Rápido y más que sencillo.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Kelly Slater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https://www.notasdeprensa.es/cachet-es-tu-tienda-online-especializada-en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Navarra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