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Cabañas, la opción preferida para ir de vacaciones en Chile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Ir de vacaciones en cabañas se ha convertido en una de las opciones preferidas del turismo rural en Chile. Las cabañas constituyen una opción económica que permite al viajero la plena integración con la maravillosa naturaleza chilena. Cabañas en Chile presenta las ventajas de esta forma de hacer turismo en Chile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salir de vacaciones surge el interrogante sobre si hospedarse en una cabaña o en un hotel, claro que la respuesta varía según los gustos, pero, para la gran mayoría de las personas, las cabañas son la opción preferida. Éstas ofrecen todos los servicios necesarios: un lugar privado, con grandes espacios y una excelente ubicación, sobre todo en Chile, un país lleno de naturaleza y magníficos lugares, ideales para vacacionar en familia lejos del bullicio de la ciudad.</w:t>
            </w:r>
          </w:p>
          <w:p>
            <w:pPr>
              <w:ind w:left="-284" w:right="-427"/>
              <w:jc w:val="both"/>
              <w:rPr>
                <w:rFonts/>
                <w:color w:val="262626" w:themeColor="text1" w:themeTint="D9"/>
              </w:rPr>
            </w:pPr>
            <w:r>
              <w:t>Las cabañas, una de las opciones preferidas, y la mejor opción si se quiere disfrutar de la naturaleza.</w:t>
            </w:r>
          </w:p>
          <w:p>
            <w:pPr>
              <w:ind w:left="-284" w:right="-427"/>
              <w:jc w:val="both"/>
              <w:rPr>
                <w:rFonts/>
                <w:color w:val="262626" w:themeColor="text1" w:themeTint="D9"/>
              </w:rPr>
            </w:pPr>
            <w:r>
              <w:t>Al salir de vacaciones ya sea solo, en pareja o con la familia, se busca el poder alejarse del bullicio de la ciudad, el estrés del día a día y el trabajo. Una cabaña ofrece estas opciones además de otros beneficios, que también ayudan al bolsillo.</w:t>
            </w:r>
          </w:p>
          <w:p>
            <w:pPr>
              <w:ind w:left="-284" w:right="-427"/>
              <w:jc w:val="both"/>
              <w:rPr>
                <w:rFonts/>
                <w:color w:val="262626" w:themeColor="text1" w:themeTint="D9"/>
              </w:rPr>
            </w:pPr>
            <w:r>
              <w:t>Las cabañas, por lo general, gozan del contacto con la naturaleza, lo que las hace más confortables e ideales para la ocasión, claro esto depende la ubicación de la misma, las cabañas en Chile por ejemplo son un sensación que garantizan las mejores vacaciones, ya que este país está rodeado de naturaleza, vayas por donde vayas.</w:t>
            </w:r>
          </w:p>
          <w:p>
            <w:pPr>
              <w:ind w:left="-284" w:right="-427"/>
              <w:jc w:val="both"/>
              <w:rPr>
                <w:rFonts/>
                <w:color w:val="262626" w:themeColor="text1" w:themeTint="D9"/>
              </w:rPr>
            </w:pPr>
            <w:r>
              <w:t>Cabañas vs hotelesA la hora de elegir dónde alojarse, siempre puede quedar la duda, ya que cada opción tiene sus pros y sus contras; sin embargo estas diferencias varían en gran medida para cada persona y sus preferencias.</w:t>
            </w:r>
          </w:p>
          <w:p>
            <w:pPr>
              <w:ind w:left="-284" w:right="-427"/>
              <w:jc w:val="both"/>
              <w:rPr>
                <w:rFonts/>
                <w:color w:val="262626" w:themeColor="text1" w:themeTint="D9"/>
              </w:rPr>
            </w:pPr>
            <w:r>
              <w:t>Las cabañas ofrecen mayor privacidad, al ser alquileres totalmente independientes se evitará molestar o ser molestados por las actividades de otras personas, caso contrario de los hoteles, además estos están abarrotados de otros inquilinos por lo cual no se escapa mucho de la rutina diaria en la ciudad.</w:t>
            </w:r>
          </w:p>
          <w:p>
            <w:pPr>
              <w:ind w:left="-284" w:right="-427"/>
              <w:jc w:val="both"/>
              <w:rPr>
                <w:rFonts/>
                <w:color w:val="262626" w:themeColor="text1" w:themeTint="D9"/>
              </w:rPr>
            </w:pPr>
            <w:r>
              <w:t>Las cabañas son ideales para hospedarse en familia, éstas por lo general cuentan con 2 o más habitaciones, además de otras áreas, con lo que es fácil que una familia de 4 hasta 12 personas, incluso más, puedan hospedarse en una cabaña. En los hoteles, las habitaciones comúnmente son para 2 o hasta 4 personas máximo, a menos que se alquile una suite amplia, pero estas suelen ser muy costosas.</w:t>
            </w:r>
          </w:p>
          <w:p>
            <w:pPr>
              <w:ind w:left="-284" w:right="-427"/>
              <w:jc w:val="both"/>
              <w:rPr>
                <w:rFonts/>
                <w:color w:val="262626" w:themeColor="text1" w:themeTint="D9"/>
              </w:rPr>
            </w:pPr>
            <w:r>
              <w:t>El costo de las cabañas es sumamente bajo en comparación con los hoteles, por razones obvias, las cabañas por lo general vienen equipadas con todo lo necesario para el disfrute de sus huéspedes, esto incluye una cocina para que cada quien pueda comprar y preparar sus comidas a gusto. En los hoteles esto no es así, por lo cual los huéspedes deben de correr con gastos extras en comidas durante todo su estancia; hay hoteles que ofrecen un paquete todo incluido es decir hospedaje y comidas, sin embargo el costo de una cabaña sigue quedando muy por debajo en comparación.</w:t>
            </w:r>
          </w:p>
          <w:p>
            <w:pPr>
              <w:ind w:left="-284" w:right="-427"/>
              <w:jc w:val="both"/>
              <w:rPr>
                <w:rFonts/>
                <w:color w:val="262626" w:themeColor="text1" w:themeTint="D9"/>
              </w:rPr>
            </w:pPr>
            <w:r>
              <w:t>En una cabaña podrás gozar de una mayor tranquilidad, estas por lo general se ubican en zonas rodeadas de naturaleza, bosques y aire puro, lo que sin duda es lo que más buscado a la hora de vacacionar. Los hoteles por lo regular se ubican en ciudades o lugares muy poblados, siempre estará el bullicio de las personas y las actividades nocturnas de la ciudad.</w:t>
            </w:r>
          </w:p>
          <w:p>
            <w:pPr>
              <w:ind w:left="-284" w:right="-427"/>
              <w:jc w:val="both"/>
              <w:rPr>
                <w:rFonts/>
                <w:color w:val="262626" w:themeColor="text1" w:themeTint="D9"/>
              </w:rPr>
            </w:pPr>
            <w:r>
              <w:t>Las maravillas de ChileChile es un gran país en el que el viajero podrá encontrar una gran variedad de lugares que visitar y recorrer y, sobre todo, con una gran variedad de sitios para hospedarse. En CabanasChilenas.com sus visitantes podrán encontrar las mejores opciones de alquileres de cabañas en Chile. Esta web, cuenta con un compendio de distintas cabañas en alquiler en diversos lugares del país y todas cuentan con un requisito mínimo de calidad, para garantizar que sus huéspedes disfruten de las mejores vacaciones de su vida.</w:t>
            </w:r>
          </w:p>
          <w:p>
            <w:pPr>
              <w:ind w:left="-284" w:right="-427"/>
              <w:jc w:val="both"/>
              <w:rPr>
                <w:rFonts/>
                <w:color w:val="262626" w:themeColor="text1" w:themeTint="D9"/>
              </w:rPr>
            </w:pPr>
            <w:r>
              <w:t>Las cabañas son ideales para poder pasar un tiempo en familia y a la vez poder recorrer y disfrutar de las maravillas que ofrece la naturaleza. Ofrecen diversas opciones, como zonas montañosas, rodeadas de bosques, vegetación e incluso en zonas cercanas a lagunas o ríos con un clima templado y fresco e incluso en zonas más elevadas donde poder disfrutar de la nieve y actividades deportivas, o por otro lado se puede elegir un lugar más cálido en una zona costera, cerca de la playa, para poder así disfrutar de la arena, un clima cálido y sobre todo de los mejores atardeceres a orillas del mar.</w:t>
            </w:r>
          </w:p>
          <w:p>
            <w:pPr>
              <w:ind w:left="-284" w:right="-427"/>
              <w:jc w:val="both"/>
              <w:rPr>
                <w:rFonts/>
                <w:color w:val="262626" w:themeColor="text1" w:themeTint="D9"/>
              </w:rPr>
            </w:pPr>
            <w:r>
              <w:t>Cabaña u hotel, todo dependerá del gusto de cada persona, sin embargo, las cabañas son la opción preferida por excelencia para poder disfrutar de las mejores vacaciones en pareja o en familia y lo mejor de todo, al más bajo costo.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Cabañas en Chile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https://www.notasdeprensa.es/cabanas-la-opcion-preferida-para-ir-de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