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05/10/2017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Borja Aranguren, nuevo City Manager de Ontruck para la Comunidad Valenciana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startup española de transporte de mercancías por carretera pone al frente de la delegación valenciana a Borja Aranguren, ingeniero industrial y ex consultor en en McKinsey&Company. Con alrededor de 17.000 cargas realizadas y más de 1.500 vehículos registrados, la compañía ha conseguido posicionarse como referente en el sector siendo seleccionada por Actualidad Económica como una de las mejores startup españolas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OnTruck continúa su crecimiento con la apertura de nuevos mercados y reforzando su equipo directivo. La startup española, conocida por utilizar la conectividad de las nuevas tecnologías para aumentar la flexibilidad, eficiencia y calidad del transporte de mercancías por carretera, llegó el pasado mes de septiembre a la Comunidad Valenciana para ofrecer sus servicios a los empresarios y transportistas de Valencia, Alicante y Castellón.</w:t></w:r></w:p><w:p><w:pPr><w:ind w:left="-284" w:right="-427"/>	<w:jc w:val="both"/><w:rPr><w:rFonts/><w:color w:val="262626" w:themeColor="text1" w:themeTint="D9"/></w:rPr></w:pPr><w:r><w:t>Al frente de esta nueva delegación de OnTruck se encuentra Borja Aranguren, ingeniero industrial y ex consultor en McKinsey and Company. Pese a su juventud, ya ha trabajado en numerosos proyectos que van desde la ingeniería de estructuras en Estados Unidos o la ingeniería de la automoción, hasta la gestión de activos financieros y análisis crediticio.</w:t></w:r></w:p><w:p><w:pPr><w:ind w:left="-284" w:right="-427"/>	<w:jc w:val="both"/><w:rPr><w:rFonts/><w:color w:val="262626" w:themeColor="text1" w:themeTint="D9"/></w:rPr></w:pPr><w:r><w:t>Además, Aranguren cuenta con un extenso conocimiento tanto de las tendencias económicas y comerciales a nivel internacional como del papel que juega la tecnología en todas ellas, gracias a su experiencia laboral en ciudades como Londres, San Diego o Münich.</w:t></w:r></w:p><w:p><w:pPr><w:ind w:left="-284" w:right="-427"/>	<w:jc w:val="both"/><w:rPr><w:rFonts/><w:color w:val="262626" w:themeColor="text1" w:themeTint="D9"/></w:rPr></w:pPr><w:r><w:t> and #39;Esta nueva etapa en OnTruck supone un nuevo reto en el que aplicar todo mi back-up tecnológico para mejorar el servicio del transporte de mercancías en la Comunidad Valenciana and #39;, señala Borja Aranguren, quien, además, añade que  and #39;el transporte ha sido tradicionalmente un sector demasiado rígido en la incorporación de innovaciones. Estoy convencido de que la aplicación de nuestra tecnología a los procedimientos mejorará de forma sustancial el servicio en cuanto a flexibilidad y rapidez and #39;.</w:t></w:r></w:p><w:p><w:pPr><w:ind w:left="-284" w:right="-427"/>	<w:jc w:val="both"/><w:rPr><w:rFonts/><w:color w:val="262626" w:themeColor="text1" w:themeTint="D9"/></w:rPr></w:pPr><w:r><w:t>La plataforma se lanzó inicialmente en abril de 2016 para atender, en una primera etapa, la zona centro (Madrid y alrededores), y posteriormente, en enero de 2017, se ampliaron los servicios a toda la región de Cataluña. El resultado es que OnTruck, en tan sólo un año y medio, ha conseguido una inmejorable respuesta del mercado alcanzando así las 17.000 cargas realizadas, más de 1.500 vehículos comerciales registrados y una disponibilidad y puntualidad superior al 97%.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Nuria Rabadán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https://www.notasdeprensa.es/borja-aranguren-nuevo-city-manager-de-ontruck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Valencia Logística Nombramientos Recursos humanos Industria Automotriz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