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 d’Empúries (Girona) el 06/05/2019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Bezalia: El nuevo Amazon de belleza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sale a la luz Bezalia.es, el primer marketplace de belleza de España. Un proyecto joven, innovador y original que pretende convertirse en el referente más importante en el sector beauty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sale a la luz Bezalia.es, el primer marketplace de belleza de España. Un proyecto joven, innovador y original que pretende convertirse en el referente más importante en el sector beauty en España.</w:t>
            </w:r>
          </w:p>
          <w:p>
            <w:pPr>
              <w:ind w:left="-284" w:right="-427"/>
              <w:jc w:val="both"/>
              <w:rPr>
                <w:rFonts/>
                <w:color w:val="262626" w:themeColor="text1" w:themeTint="D9"/>
              </w:rPr>
            </w:pPr>
            <w:r>
              <w:t>Nace Bezalia, el primer marketplace especializado en belleza de España, de la mano de un equipo joven pero con amplia experiencia en el sector de la belleza y la gestión de empresas. Su temprana edad no ha supuesto ningún problema para poner en marcha este ambicioso proyecto.</w:t>
            </w:r>
          </w:p>
          <w:p>
            <w:pPr>
              <w:ind w:left="-284" w:right="-427"/>
              <w:jc w:val="both"/>
              <w:rPr>
                <w:rFonts/>
                <w:color w:val="262626" w:themeColor="text1" w:themeTint="D9"/>
              </w:rPr>
            </w:pPr>
            <w:r>
              <w:t>Una de las ventajas de Bezalia es poner a disposición del cliente todo tipo de productos beauty en una misma plataforma. En el momento de su lanzamiento, Bezalia sale al mercado con más de 1.000 marcas en su web y más de 10.000 productos disponibles.</w:t>
            </w:r>
          </w:p>
          <w:p>
            <w:pPr>
              <w:ind w:left="-284" w:right="-427"/>
              <w:jc w:val="both"/>
              <w:rPr>
                <w:rFonts/>
                <w:color w:val="262626" w:themeColor="text1" w:themeTint="D9"/>
              </w:rPr>
            </w:pPr>
            <w:r>
              <w:t>Cuenta con un innovador sistema de cesta optimizada para que el usuario pueda ahorrar en sus compras. En función de su cesta, se aplica un cálculo al total de la compra buscando la mejor combinación entre productos, vendedores y sus gastos de envío.</w:t>
            </w:r>
          </w:p>
          <w:p>
            <w:pPr>
              <w:ind w:left="-284" w:right="-427"/>
              <w:jc w:val="both"/>
              <w:rPr>
                <w:rFonts/>
                <w:color w:val="262626" w:themeColor="text1" w:themeTint="D9"/>
              </w:rPr>
            </w:pPr>
            <w:r>
              <w:t>Entre todas sus categorías destacan productos de estética, maquillaje, perfumes, parafarmacia, peluquería, fitness y cosmética, para que los usuarios encuentren siempre el producto que deseen.</w:t>
            </w:r>
          </w:p>
          <w:p>
            <w:pPr>
              <w:ind w:left="-284" w:right="-427"/>
              <w:jc w:val="both"/>
              <w:rPr>
                <w:rFonts/>
                <w:color w:val="262626" w:themeColor="text1" w:themeTint="D9"/>
              </w:rPr>
            </w:pPr>
            <w:r>
              <w:t>¿Qué ventajas ofrece Bezalia?</w:t>
            </w:r>
          </w:p>
          <w:p>
            <w:pPr>
              <w:ind w:left="-284" w:right="-427"/>
              <w:jc w:val="both"/>
              <w:rPr>
                <w:rFonts/>
                <w:color w:val="262626" w:themeColor="text1" w:themeTint="D9"/>
              </w:rPr>
            </w:pPr>
            <w:r>
              <w:t>Una amplia gama de productos del sector de belleza 100% originales. Además contamos con muchos otros tipos de productos de las categorías estética, maquillaje, perfumes, parafarmacia, peluquería, fitness y cosmética.</w:t>
            </w:r>
          </w:p>
          <w:p>
            <w:pPr>
              <w:ind w:left="-284" w:right="-427"/>
              <w:jc w:val="both"/>
              <w:rPr>
                <w:rFonts/>
                <w:color w:val="262626" w:themeColor="text1" w:themeTint="D9"/>
              </w:rPr>
            </w:pPr>
            <w:r>
              <w:t>Envíos rápidos a toda España: los usuarios pueden recibir sus pedidos rápidamente y pagarlos hasta en 7 días después del envío.</w:t>
            </w:r>
          </w:p>
          <w:p>
            <w:pPr>
              <w:ind w:left="-284" w:right="-427"/>
              <w:jc w:val="both"/>
              <w:rPr>
                <w:rFonts/>
                <w:color w:val="262626" w:themeColor="text1" w:themeTint="D9"/>
              </w:rPr>
            </w:pPr>
            <w:r>
              <w:t>Compras seguras con garantía Bezalia: cualquier compra realizada en Bezalia cuenta con todas las garantías de seguridad.</w:t>
            </w:r>
          </w:p>
          <w:p>
            <w:pPr>
              <w:ind w:left="-284" w:right="-427"/>
              <w:jc w:val="both"/>
              <w:rPr>
                <w:rFonts/>
                <w:color w:val="262626" w:themeColor="text1" w:themeTint="D9"/>
              </w:rPr>
            </w:pPr>
            <w:r>
              <w:t>Posibilidad de pago a plazos para todas las compras, sin papeleos.</w:t>
            </w:r>
          </w:p>
          <w:p>
            <w:pPr>
              <w:ind w:left="-284" w:right="-427"/>
              <w:jc w:val="both"/>
              <w:rPr>
                <w:rFonts/>
                <w:color w:val="262626" w:themeColor="text1" w:themeTint="D9"/>
              </w:rPr>
            </w:pPr>
            <w:r>
              <w:t>Para más informaciónwww.bezalia.es</w:t>
            </w:r>
          </w:p>
          <w:p>
            <w:pPr>
              <w:ind w:left="-284" w:right="-427"/>
              <w:jc w:val="both"/>
              <w:rPr>
                <w:rFonts/>
                <w:color w:val="262626" w:themeColor="text1" w:themeTint="D9"/>
              </w:rPr>
            </w:pPr>
            <w:r>
              <w:t>prensa@bezalia.es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Bezalia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https://www.notasdeprensa.es/bezalia-el-nuevo-amazon-de-belleza-en-espana_1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