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08013 el 17/06/2015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B2B CLIENT para empresas y profesionales, la red business to business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esta potente herramienta las empresas y profesionales pueden disponer de una plataforma única donde buscar contactos para encontrar clientes y proveedores. No es un buscador, ni una red social, esta ideada para ofrecer, rápida y eficazmente lo que las empresas necesitan, MEJORAR SUS COSTES Y POTENCIAR SU DEPARTAMENTO COMERCIAL, consiguiendo al final una mejor cuenta de resultados.
"OPTIMICE SU TIEMPO, RECURSOS, COSTES Y MULTIPLIQUE SU EFECTIVIDAD"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B2B CLIENT, le ofrece enormes ventajas para su empresa, esta diseñada para que sus contactos en COMPRAS y VENTAS sean en tiempo real. Le ofrece poder encontrar mejores precios y condiciones comerciales, utilizar la web para localizar un proveedor cuando usted lo necesita ampliando su zona de búsqueda y sus posibilidades con total privacidad, recibir novedades sobre productos o servicios que le ayudarán a mejorar sus servicios o optimizar su fabricación de productos, generando así mayor competitividad y mejorando sus servicio con sus clientes, manteniendo actualizada su empresa.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Pero también le ofrece conseguir potenciales clientes en tiempo real, mejorando sus tiempo de búsqueda y costes en telemarketing, publicidad, posicionamiento en internet, y lo más importante, los costes de estructura de su equipo comercial, que no solo mejorara su ratio de efectividad sino que puede invertir el tiempo y dinero en mejorar sus productos y servicios. Tambíén le aporta una herramienta rápida para conocer el mercado en otras zonas geográficas, conseguir clientes en zonas de nueva apertura o aportar-le información si quiere diversificar su negocio, producto o servicios con resultados inmediatos. Además tiene la posibilidad de crear campañas de marketing que llegan directamente a las empresas que usted quiere y a los responsables que deciden. B2B CLIENT será una pieza clave para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B2B CLIENT se caracteriza por su sencillez, por ser muy directa en su objetivo y por su versatilidad, en un mundo empresarial global y muy competitivo, donde las empresas gastan muchos recursos para llegar a su objetivo, B2B CLIENT se proyecta como un soplo de aire fresco y una solución muy atractiva para empresas y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http://www.b2bclient.com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Enric Ortiz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https://www.notasdeprensa.es/b2b-client-para-empresas-y-profesionales-la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Marketing Cataluña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