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Autingo, recambios online para su coche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Autingo es la plataforma web de repuestos de automóvil más completa, con un total de 4.000.000 de referencias de un total de 17.000 vehículos.
•	Es una empresa española en un sector donde priman las empresas alemanas.
•	Entrega en 24 horas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13 de febrero 2015 – Autingo es referente en la venta y distribución online de recambios para coche, con la diferencia de realizar las entregas en 24 horas. Los pedidos se pueden realizar los 365 días del año y, a partir de los 100€ de pedido, éste es gratuito. Llevan a cabo envíos urgentes a toda la península, Portugal inclusive.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procedencia española, son especialistas en repuestos de automóviles. Ofrecen numerosas ventajas, como las facilidades de pago y descuentos atractivos, que  atraen a los clientes que buscan comprar recambios de coche con un solo click. Su web cuenta con el factor de la usabilidad, la búsqueda por vehículo o por referencia es sencilla para el usuario a la hora de hacer un pedido. Dos años de garantía se añade a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Autingo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Autingo S.L. es una empresa española dedicada a la distribución y comercialización de recambios del automóvil que cuenta con una amplia experiencia en el sector. Su equipo personal y técnico, de gran especialización, asesora e informa a los clientes sobre las necesidades que puedan tener. A lo largo de más de medio siglo ha evolucionado de manera constante en esta dirección para cumplirlas con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Son distribuidores de los principales fabricantes de recambio original como Bosch, Valeo, Delphi y Castrol entre otras muchas, trabajando de manera directa con más de 60 fabricantes de primer equipo. Además, cuentan con una versión para profesionales, Autingo Pro.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Naiara Jimeno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607 51 23 58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https://www.notasdeprensa.es/autingo-recambios-online-para-su-coche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E-Commerce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