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Bilbao el 20/07/2018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Asis Trincado inaugura su centro de fisioterapia y rehabilitación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duración aproximada de cada sesión es de 50 minutos, para poder ofrecer calidad en el tratamiento y la mayor puntualidad posible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prestigioso fisioterapeuta Asis Trincado inaugura su centro de fisioterapia y rehabilitación en pleno corazón de Bilbao (Manuel Allende, 2), desde donde prestará sus servicios de fisioterapia integral a los vecinos bilbainos.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Graduado en Fisioterapia por la Universidad San Pablo CEU de Madrid. En su trayectoria profesional ha trabajado en el Grupo Hospitales de Madrid, en el Servicio Integral de Apoyo Socio-Sanitario (Madrid) con especialidad en fisioterapia neurológica, en el Hospital San Juan de Dios (Santurce, Vizcaya) y en Fisioterapia Amezola (Bilbao) con servicios a domicilio. Cree firmemente que lo más importante dentro de su profesión es la empatía, la escucha activa y el trato con el paciente. Deportista desde la niñez, entiende el mundo del deporte y sus lesiones, especialmente los deportes de raqueta y el golf.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sesiones de tratamiento son exclusivamente de terapia manual, llevadas a cabo por Asis Trincado, experto fisioterapeuta titulado. La duración aproximada de cada sesión es de 50 minutos, para poder ofrecer calidad en el tratamiento y la mayor puntualidad 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conseguir los objetivos, se valen de la formación, que año tras año siguen incrementando para estar siempre “al día” en la profesión. Los tratamientos se engloban las siguientes terapias: masaje terapéutico, drenaje linfático manual, fisioterapia deportiva, fisioterapia respiratoria, fisioterapia neurológica, fisioterapia traumatológica, síndrome del dolor miofascial (SDM), rehabilitación pre y post quirúrgica, masaje transverso profundo (Cyriax), vendaje funcional y kinesiotaping, pilates, pilates para embarazadas y servicios de fisioterapia a domicilio.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la atención individualizada y cercana del paciente; con la comodidad de no hacer esperas en consultas, de no tener lista de espera, de no perder tiempo en el desplazamiento al centro de fisioterapia y sobretodo con la comodidad de estar “tan a gusto como en tu casa”. Tan sencillo como fisioterapia a domicilio. Para personas de movilidad reducida, o que pasen por un proceso postquirúrgico reciente, es la posibilidad rápida de tener un profesional que le atienda sin tener que desplazarse.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Asis Trincado está formado en diversos enfoques terapéuticos relacionados con la terapia manual, ejercicio terapéutico y manejo del dolor, en los que se mantiene actualizado para garantizar el mejor trato a los pacientes. Se puede contactar con Asis Trincado en el teléfono 678 639 249 o enviando un email a hola@asistrincadofisioterapia.com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Asis Trincado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https://www.notasdeprensa.es/asis-trincado-inaugura-su-centro-de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Nutrición País Vasco Medicina alternativa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