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04/07/2018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Artiem inaugura la temporada 2018 en compromiso con la felicidad y el bienestar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Artiem está formado por cinco establecimientos de descanso, experiencias y ocio que cuidan de las personas, de su belleza y de su felicidad. Audax, Capri y Carlos en Menorca, ARTIEM Madrid en la capital y en Asturias, el Bal Hotel Spa Business & Leisure de Quintueles. Viven en un proceso continuo de transformación en el que destaca una meta común: aportar equilibrio a sus visitantes a través del bienestar, la salud, el deporte y las mejores terapias. Artiem inaugura ahora la temporada verano 2018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hoteles Artiem comparten una misma filosofía que manifiestan en sus Spas y en una excelente carta de tratamientos de belleza, tanto faciales, como corporales. Además, trabajan con dos firmas de la más alta calidad: Dr. Hauschka, caracterizada por su enfoque holístico y natural y Natura Bissé, conocida por sus fórmulas magistrales fruto de la investigación y la tecnología.</w:t></w:r></w:p><w:p><w:pPr><w:ind w:left="-284" w:right="-427"/>	<w:jc w:val="both"/><w:rPr><w:rFonts/><w:color w:val="262626" w:themeColor="text1" w:themeTint="D9"/></w:rPr></w:pPr><w:r><w:t>El uso del agua en distintos estados y temperaturas en piscinas, chorros, baños, vahos etc. es una valiosa ayuda en el tratamiento de traumatismos, problemas respiratorios y otros cuadros patológicos. El hábito de acudir a un spa de manera regular ayuda a mantener el equilibrio mental y espiritual, a la vez que previene enfermedades cardiovasculares y es una manera de eliminar toxinas y evitar el sobrepeso. Asimismo, Artiem, no sólo acerca a sus huéspedes a las aguas turquesas del Mediterráneo y el Cantábrico, sino que les proporciona un programa único de salud y agua:</w:t></w:r></w:p><w:p><w:pPr><w:ind w:left="-284" w:right="-427"/>	<w:jc w:val="both"/><w:rPr><w:rFonts/><w:color w:val="262626" w:themeColor="text1" w:themeTint="D9"/></w:rPr></w:pPr><w:r><w:t>El Blue Spa, en el Hotel ARTIEM Audax, ofrece más de 700 metros cuadrados de Wellness (es el circuito termal más grande de Menorca) Integran el circuito, una zona de aguas con 3 piscinas y 4 tipos de duchas, un área de sudoración y una zona relax. Las instalaciones cuentan con cabinas para tratamientos terapéuticos y de belleza. Todo ello rodeado de la más esplendorosa vegetación y la brillante luz de Menorca.</w:t></w:r></w:p><w:p><w:pPr><w:ind w:left="-284" w:right="-427"/>	<w:jc w:val="both"/><w:rPr><w:rFonts/><w:color w:val="262626" w:themeColor="text1" w:themeTint="D9"/></w:rPr></w:pPr><w:r><w:t>El Sea Spa se encuentra en el ARTIEM Carlos y es un espacio pensado para el relax desde donde poder disfrutar de las fabulosas vistas del puerto de Mahón. Incluye baño turco, sauna, tumbonas térmicas de relajación y un jacuzzi exterior climatizado, sin coste adicional para los clientes. Por otro lado, en el Sea Spa los visitantes disponen de una carta con los últimos tratamientos, además de manicura, pedicura, depilación, etc sin perder de vista el puerto.</w:t></w:r></w:p><w:p><w:pPr><w:ind w:left="-284" w:right="-427"/>	<w:jc w:val="both"/><w:rPr><w:rFonts/><w:color w:val="262626" w:themeColor="text1" w:themeTint="D9"/></w:rPr></w:pPr><w:r><w:t>Le Petit Spa, en la 6ª planta del ARTIEM Capri, desprende un gran encanto gracias a las increíbles vistas de Mahón y su puerto. El área de baño se cubre en invierno con una pérgola acristalada para en verano abrirse al cielo y cuenta con piscina, jacuzzi y sauna. Además, tiene una impresionante terraza solárium para disfrutar al máximo de la isla y cuenta con una amplia oferta de exclusivos tratamientos de belleza y bienestar.</w:t></w:r></w:p><w:p><w:pPr><w:ind w:left="-284" w:right="-427"/>	<w:jc w:val="both"/><w:rPr><w:rFonts/><w:color w:val="262626" w:themeColor="text1" w:themeTint="D9"/></w:rPr></w:pPr><w:r><w:t>El último en incorporarse a la familia es el Circuito Termal del Bal Hotel Spa by ARTIEM que también cuenta con su propia zona dedicada a la salud y la belleza: un exclusivo SPA de 450 m2 donde encontrar una gran variedad de tratamientos y actividades. La zona colectiva con circuito hidrotermal cuenta con piscina con chorros, pediluvio, sauna, baño de vapor, zona de relax, etc. El Spa, por su parte, tiene acceso directo desde las habitaciones por ascensor. Dispone también de salida al jardín y al solarium a través del patio inglés. Además, ofrece a sus clientes numerosos tratamientos como masajes, tratamientos faciales y corporales y hasta chocolaterapia.</w:t></w:r></w:p><w:p><w:pPr><w:ind w:left="-284" w:right="-427"/>	<w:jc w:val="both"/><w:rPr><w:rFonts/><w:color w:val="262626" w:themeColor="text1" w:themeTint="D9"/></w:rPr></w:pPr><w:r><w:t>SPORTS  and  NATURE-DEPORTEArtiem es también un “club” inigualable para los amantes del deporte y organiza múltiples actividades exteriores y en sus instalaciones, en grupo o en solitario, con guía y entrenador o por libre. La fórmula ideal para dejar de lado la rutina.</w:t></w:r></w:p><w:p><w:pPr><w:ind w:left="-284" w:right="-427"/>	<w:jc w:val="both"/><w:rPr><w:rFonts/><w:color w:val="262626" w:themeColor="text1" w:themeTint="D9"/></w:rPr></w:pPr><w:r><w:t>Dentro de las numerosas opciones que mantendrán activos y saludables a los huéspedes en Artiem, destacan las siguientes: kayak, paddle board, mountain bike, running, rutas de senderismo etc.</w:t></w:r></w:p><w:p><w:pPr><w:ind w:left="-284" w:right="-427"/>	<w:jc w:val="both"/><w:rPr><w:rFonts/><w:color w:val="262626" w:themeColor="text1" w:themeTint="D9"/></w:rPr></w:pPr><w:r><w:t>Los más espirituales tienen también la opción de practicar actividades tan relajantes como el Yoga individual o en pareja o el Pilates a primera hora de la mañana.</w:t></w:r></w:p><w:p><w:pPr><w:ind w:left="-284" w:right="-427"/>	<w:jc w:val="both"/><w:rPr><w:rFonts/><w:color w:val="262626" w:themeColor="text1" w:themeTint="D9"/></w:rPr></w:pPr><w:r><w:t>Para mantenerse en forma es perfecto ARTIEM Madrid, ya que es el primer hotel de la ciudad especializado en trainning. Su gimnasio está equipado con máquinas de última generación y está abierto las 24 h del día. En él todos los huéspedes cuentan con la opción de practicar múltiples y variadas rutinas de entrenamiento para no descuidar sus ejercicios diarios aunque se encuentren fuera de casa; destacan las rutina de entrenamiento Outdoor, las rutinas de entrenamiento Cardio Gym, dentro y fuera del hotel, y rutina de entrenamiento Gym in a Bag, con dos niveles. Para llevar a cabo esta actividad, ARTIEM Madrid ofrece una bolsa con todo lo necesario para practicar el stretching, el yoga o la meditación sin salir de la habitación.</w:t></w:r></w:p><w:p><w:pPr><w:ind w:left="-284" w:right="-427"/>	<w:jc w:val="both"/><w:rPr><w:rFonts/><w:color w:val="262626" w:themeColor="text1" w:themeTint="D9"/></w:rPr></w:pPr><w:r><w:t>Artiem, la empresaLa industria del turismo está en constante cambio; el sector ha dado un giro para poder atender a las nuevas formas de viajar y nuevos públicos, sumado a la demanda, cada vez mayor, de un turismo responsable.</w:t></w:r></w:p><w:p><w:pPr><w:ind w:left="-284" w:right="-427"/>	<w:jc w:val="both"/><w:rPr><w:rFonts/><w:color w:val="262626" w:themeColor="text1" w:themeTint="D9"/></w:rPr></w:pPr><w:r><w:t>ARTIEM Capri, ARTIEM Audax, ARTIEM Carlos, ARTIEM Madrid y el último en llegar, en Asturias viven en un proceso continuo denominado APORTAM decidido a impactar positivamente en el entorno al que devolver el crecimiento de manera sostenible.</w:t></w:r></w:p><w:p><w:pPr><w:ind w:left="-284" w:right="-427"/>	<w:jc w:val="both"/><w:rPr><w:rFonts/><w:color w:val="262626" w:themeColor="text1" w:themeTint="D9"/></w:rPr></w:pPr><w:r><w:t>ARTIEM CAPRI, de 75 habitaciones, está situado en Mahón, la capital de Menorca, a pocos minutos del centro comercial de la ciudad y es un lugar ideal para pernoctar durante las estancias de negocios y relajarse por la tarde noche en la zona de spa con vistas a Mahón.</w:t></w:r></w:p><w:p><w:pPr><w:ind w:left="-284" w:right="-427"/>	<w:jc w:val="both"/><w:rPr><w:rFonts/><w:color w:val="262626" w:themeColor="text1" w:themeTint="D9"/></w:rPr></w:pPr><w:r><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aún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w:r></w:p><w:p><w:pPr><w:ind w:left="-284" w:right="-427"/>	<w:jc w:val="both"/><w:rPr><w:rFonts/><w:color w:val="262626" w:themeColor="text1" w:themeTint="D9"/></w:rPr></w:pPr><w:r><w:t>ARTIEM CARLOS,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 ARTIEM CARLOS ocupa el 6º puesto entre los hoteles más románticos de España, el 23 entre los mejores de España y el puesto 22 en cuanto a la atención al cliente.</w:t></w:r></w:p><w:p><w:pPr><w:ind w:left="-284" w:right="-427"/>	<w:jc w:val="both"/><w:rPr><w:rFonts/><w:color w:val="262626" w:themeColor="text1" w:themeTint="D9"/></w:rPr></w:pPr><w:r><w:t>ARTIEM MADRID, abrió sus puertas en diciembre de 2015, y ya figura entre los 2 mejores hoteles de la capital en Tripadvisor. Tiene un marcado carácter urban-green y el propósito de importar los mejores valores de la marca isla de Menorca y de la marca ARTIEM a la capital: la salud, la estética, el deporte moderado, el corazón ecológico, la “buena” comida y una idea definitiva, desconectar para conectar.</w:t></w:r></w:p><w:p><w:pPr><w:ind w:left="-284" w:right="-427"/>	<w:jc w:val="both"/><w:rPr><w:rFonts/><w:color w:val="262626" w:themeColor="text1" w:themeTint="D9"/></w:rPr></w:pPr><w:r><w:t>Este año, ARTIEM MADRID ha alzado con el puesto número 1 en el ranking de los mejores hoteles de España en calidad-precio de Tripadvisor y es el sexto mejor hotel de España. A su vez, ocupa el puesto número 12 entre los mejores de Europa en lo que a la calidad y el precio se refiere.</w:t></w:r></w:p><w:p><w:pPr><w:ind w:left="-284" w:right="-427"/>	<w:jc w:val="both"/><w:rPr><w:rFonts/><w:color w:val="262626" w:themeColor="text1" w:themeTint="D9"/></w:rPr></w:pPr><w:r><w:t>Y Bal Hotel Spa by ARTIEM. El último en llegar a esta familia es un 5 estrellas ubicado en medio de la naturaleza y a diez minutos del centro de Gijón. Cuenta con 45 habitaciones, un restaurante, un Piano Bar, dos salas de reuniones, un completo SPA, gimnasio, tres pistas de pádel, aparcamiento, un espléndido jardín y una sala de cine.</w:t></w:r></w:p><w:p><w:pPr><w:ind w:left="-284" w:right="-427"/>	<w:jc w:val="both"/><w:rPr><w:rFonts/><w:color w:val="262626" w:themeColor="text1" w:themeTint="D9"/></w:rPr></w:pPr><w:r><w:t>Artiem Hotels @artiemhotels@artiemhotelshttp://artiemhotels.com/es/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Artiem Hotels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910 66 51 78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https://www.notasdeprensa.es/artiem-inaugura-la-temporada-2018-en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Madrid Baleares Asturias Entretenimiento Turismo Restauración Otros deportes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