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Artiem Hotels explica los beneficios de la meditación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¡Enero 2018! Es momento de poner en práctica las famosas #NewYearResolutions: tomar una serie de decisiones en torno al futuro cercano que normalmente consisten en dejar los malos hábitos y adquirir otros buenos. Artiem Hotels, expertos en felicidad y bienestar, describen a continuación los beneficios de meditar a la vez que recomiendan incluir la meditación en la rutina de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Poner el alma en on: La mayor parte del tiempo, se circula en modo automático y se desconecta; esto puede parecer cómodo a corto plazo, hacer las cosas sin pensar, de manera mecánica. Sin embargo, pronto genera mucho estrés y un elevado sentimiento de insatisfacción.</w:t>
            </w:r>
          </w:p>
          <w:p>
            <w:pPr>
              <w:ind w:left="-284" w:right="-427"/>
              <w:jc w:val="both"/>
              <w:rPr>
                <w:rFonts/>
                <w:color w:val="262626" w:themeColor="text1" w:themeTint="D9"/>
              </w:rPr>
            </w:pPr>
            <w:r>
              <w:t>Ayuda contra los trastornos. La depresión, la ansiedad, el estrés y los trastornos obsesivos compulsivos (TOC) son enfermedades mentales que muchas personas padecen sin saberlo. Meditar ayuda a controlar las emociones y ayudar a concentrarse en lo que las provoca. Los médicos y psicoterapeutas recomiendan la práctica diaria de la meditación, antes incluso que el consumo de antidepresivos y ansiolíticos.</w:t>
            </w:r>
          </w:p>
          <w:p>
            <w:pPr>
              <w:ind w:left="-284" w:right="-427"/>
              <w:jc w:val="both"/>
              <w:rPr>
                <w:rFonts/>
                <w:color w:val="262626" w:themeColor="text1" w:themeTint="D9"/>
              </w:rPr>
            </w:pPr>
            <w:r>
              <w:t>Incremento de la felicidad y la salud. La meditación incrementa las emociones positivas, la satisfacción personal y disminuye dolores e inflamaciones. Además, estimula el sistema inmunológico.</w:t>
            </w:r>
          </w:p>
          <w:p>
            <w:pPr>
              <w:ind w:left="-284" w:right="-427"/>
              <w:jc w:val="both"/>
              <w:rPr>
                <w:rFonts/>
                <w:color w:val="262626" w:themeColor="text1" w:themeTint="D9"/>
              </w:rPr>
            </w:pPr>
            <w:r>
              <w:t>Sentir mucho más amor. Meditar ayuda a comprender las emociones y sentimientos, a ser una persona más empática, más fuerte en momentos difíciles y con una mayor facilidad para las relaciones con otras personas.</w:t>
            </w:r>
          </w:p>
          <w:p>
            <w:pPr>
              <w:ind w:left="-284" w:right="-427"/>
              <w:jc w:val="both"/>
              <w:rPr>
                <w:rFonts/>
                <w:color w:val="262626" w:themeColor="text1" w:themeTint="D9"/>
              </w:rPr>
            </w:pPr>
            <w:r>
              <w:t>Desarrollar un súper cerebro. Introduciendo la meditación se aumentan los niveles de atención, concentración y la capacidad de memoria. Meditar, aumenta la materia gris del cerebro, con lo cual, se evita el envejecimiento prematuro del cerebro.</w:t>
            </w:r>
          </w:p>
          <w:p>
            <w:pPr>
              <w:ind w:left="-284" w:right="-427"/>
              <w:jc w:val="both"/>
              <w:rPr>
                <w:rFonts/>
                <w:color w:val="262626" w:themeColor="text1" w:themeTint="D9"/>
              </w:rPr>
            </w:pPr>
            <w:r>
              <w:t>Inteligencia emocional. La meditación ayuda a conocerse y a indagar en el interior de cada uno. Con su práctica se mejora la autoconciencia y el autoconocimiento y hace que se evolucione internamente. </w:t>
            </w:r>
          </w:p>
          <w:p>
            <w:pPr>
              <w:ind w:left="-284" w:right="-427"/>
              <w:jc w:val="both"/>
              <w:rPr>
                <w:rFonts/>
                <w:color w:val="262626" w:themeColor="text1" w:themeTint="D9"/>
              </w:rPr>
            </w:pPr>
            <w:r>
              <w:t>Dormir. La meditación no solo reduce el estrés y la ansiedad, sino que puede ayudar a dormir mejor. La gente que practica la meditación a diario muestra un nivel bajo de activación cortical por lo noche, lo cual les ayuda a dormir mejor.</w:t>
            </w:r>
          </w:p>
          <w:p>
            <w:pPr>
              <w:ind w:left="-284" w:right="-427"/>
              <w:jc w:val="both"/>
              <w:rPr>
                <w:rFonts/>
                <w:color w:val="262626" w:themeColor="text1" w:themeTint="D9"/>
              </w:rPr>
            </w:pPr>
            <w:r>
              <w:t>Crear: La meditación ayuda a calmar la mente, y una mente calmada tiene más espacio para generar ideas nuevas. </w:t>
            </w:r>
          </w:p>
          <w:p>
            <w:pPr>
              <w:ind w:left="-284" w:right="-427"/>
              <w:jc w:val="both"/>
              <w:rPr>
                <w:rFonts/>
                <w:color w:val="262626" w:themeColor="text1" w:themeTint="D9"/>
              </w:rPr>
            </w:pPr>
            <w:r>
              <w:t>Acerca de Artiem HotelsArtiem promueve una vida sana y deportiva cultivando el bienestar físico y mental mediante un modelo empresarial tan innovador como inspirador centrado en la felicidad. Actualmente consta de 4 establecimientos de experiencias, ocio y descanso en la isla de Menorca y Madrid, muy comprometidos con la prosperidad sostenible y un impacto positivo en el entorno.</w:t>
            </w:r>
          </w:p>
          <w:p>
            <w:pPr>
              <w:ind w:left="-284" w:right="-427"/>
              <w:jc w:val="both"/>
              <w:rPr>
                <w:rFonts/>
                <w:color w:val="262626" w:themeColor="text1" w:themeTint="D9"/>
              </w:rPr>
            </w:pPr>
            <w:r>
              <w:t>Artiem Capri, ArtiemAudax, ArtiemCarlos y Artiem Madrid viven en un proceso continuo de transformación integral con un claro enfoque hacia la sostenibilidad y las personas.</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ArtiemCARLOS,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abrió sus puertas en diciembre de 2015, y ya figura entre los 2 mejores hoteles de la capital en Tripadvisor. Tiene un marcado carácter urban-green y el propósito de importar los mejores valores de la marca isla de Menorca y de la marca Artiem a la capital: la salud, la estética, el deporte moderado, el corazón ecológico, la  and #39;buena and #39; comida y una idea definitiva, desconectar para conectar.</w:t>
            </w:r>
          </w:p>
          <w:p>
            <w:pPr>
              <w:ind w:left="-284" w:right="-427"/>
              <w:jc w:val="both"/>
              <w:rPr>
                <w:rFonts/>
                <w:color w:val="262626" w:themeColor="text1" w:themeTint="D9"/>
              </w:rPr>
            </w:pPr>
            <w:r>
              <w:t>Autenticidad, pasión, confianza…son valores clave para Artiem. La mejor opción para aquellos viajeros que a pesar de tener que estar fuera de casa quieren mantener un estilo saludable y sus rutinas de entrenamiento.</w:t>
            </w:r>
          </w:p>
          <w:p>
            <w:pPr>
              <w:ind w:left="-284" w:right="-427"/>
              <w:jc w:val="both"/>
              <w:rPr>
                <w:rFonts/>
                <w:color w:val="262626" w:themeColor="text1" w:themeTint="D9"/>
              </w:rPr>
            </w:pPr>
            <w:r>
              <w:t>SÍGUENOS EN</w:t>
            </w:r>
          </w:p>
          <w:p>
            <w:pPr>
              <w:ind w:left="-284" w:right="-427"/>
              <w:jc w:val="both"/>
              <w:rPr>
                <w:rFonts/>
                <w:color w:val="262626" w:themeColor="text1" w:themeTint="D9"/>
              </w:rPr>
            </w:pPr>
            <w:r>
              <w:t>/artiemfreshpeoplehotels</w:t>
            </w:r>
          </w:p>
          <w:p>
            <w:pPr>
              <w:ind w:left="-284" w:right="-427"/>
              <w:jc w:val="both"/>
              <w:rPr>
                <w:rFonts/>
                <w:color w:val="262626" w:themeColor="text1" w:themeTint="D9"/>
              </w:rPr>
            </w:pPr>
            <w:r>
              <w:t>@artiemhotels</w:t>
            </w:r>
          </w:p>
          <w:p>
            <w:pPr>
              <w:ind w:left="-284" w:right="-427"/>
              <w:jc w:val="both"/>
              <w:rPr>
                <w:rFonts/>
                <w:color w:val="262626" w:themeColor="text1" w:themeTint="D9"/>
              </w:rPr>
            </w:pPr>
            <w:r>
              <w:t>@artiemfreshpeople</w:t>
            </w:r>
          </w:p>
          <w:p>
            <w:pPr>
              <w:ind w:left="-284" w:right="-427"/>
              <w:jc w:val="both"/>
              <w:rPr>
                <w:rFonts/>
                <w:color w:val="262626" w:themeColor="text1" w:themeTint="D9"/>
              </w:rPr>
            </w:pPr>
            <w:r>
              <w:t>http://artiemhotels.com/es/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Artiem Fresh People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912 91 15 00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https://www.notasdeprensa.es/artiem-hotels-explica-los-beneficios-de-la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Entretenimiento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