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Aromakit ofrece consejos para proteger la piel del frío y el viento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Aceites vegetales como el de aguacate y el cáñamo, dos buenos aliados para nutrir la piel del rostro en profundidad y protegerla de las agresiones externas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medio de un temporal de frío, se debe cuidar la piel protegiéndose de las agresiones externas, como el viento, las heladas o las fuertes lluvias de estos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el rostro permanece expuesto, se deben realizar cuidados especiales. Aromakit, empresa española de cosmética natural ecofriendly, recomienda emplear concentrados de aceites vegetales, aceites esenciales, ceras naturales e hidrolatos, que son las materias primas de la cosmética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lluvia, la humedad del aire disminuye con respecto a las estaciones más cálidas y esto, sumado a la calefacción y a los cambios bruscos de temperatura, produce deshidratación con mayor facilidad, dando lugar una piel agrietada y con sensación de tirantez, que puede favorecer a largo plazo la aparición de arrugas.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 importante aportar vitaminas y productos que nutran y preserven la hidratación de la barrera cutánea. La Sociedad Española de Dermatología propone los siguientes consejos: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Hidratar la piel a diario y varias veces al día. Si no es posible, hacerlo al menos antes de acostarse ya que es por la noche cuando se ponen en marcha los mecanismos de reparación y detoxificación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productos agresivos para el lavado de cara y cuerpo en esta época del año, escoger jabones suaves que no dañen la barrera hidrolipídica de la piel y aplicar, después del baño, crema hidratante.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ducharse con agua muy caliente o muy fría. Lo ideal es el agua tibia y no ducharse más de una vez al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Huir de los cambios bruscos de temperatura, que pueden aumentar la aparición de capilares dilatados en la cara (arañas vasculares) sobre todo en las mejillas.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Cuidar la alimentación: aumenta el consumo de Vitamina C y antioxidantes y beber mucha agua. Es recomendable evitar el tabaco y el alcohol, que empeora la dilatación de los capilares en el rostro.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aromaterapia y la cosmética natural son el mejor aliado para la piel en los días de frío y viento en los que resulta esencial dar prioridad a los aceites vegetales ricos en vitaminas como el Argán, Aguacate, Jojoba, Albaricoque y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combatir este frío y lluvia inesperados, Aromakit propone un kit personalizado para este tiempo días de frío y viento en el que se puede encontrar: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aceites vegetales con alto contenido en vitaminas con son el Aguacate y el Cáñamo. El primero ya lo utilizaban los aztecas para proteger la piel de la sequedad del viento, y es perfecto para dar flexibilidad, regenerar y suavizar. El aceite de cáñamo, además de proporcionar hidratación y elasticidad, calma las irritaciones y tiene virtudes extraordinarias para pieles reactivas y desvitalizadas.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Combinados con los extractos de Malva y Bayas de Goji, la crema se convierte en un tratamiento muy efectivo para suavizar la piel, evitar que se deshidrate y aliviar la sensación de tirantez y rojeces. La Malva es un gran activador del colágeno y eficaz para pieles dañadas. Por su parte, las Bayas de Goji son un antioxidante estupendo gracias a su alto contenido en vitamina 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toque final es una potente sinergia de aceites esenciales creada por Aromakit y diseñada para tratar pieles castigadas, maduras y secas.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Compartir la cremaComo 100 ml de crema dan para mucho, por un euro más el kit incluye un envase de 50 ml y una etiqueta adicional para compartir con un amigo o familiar la crema facial para el invierno. Se puede distribuir el contenido de la crema entre los dos envases y regalar uno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AromaKitAromaKIt elabora en España una línea de cosmética facial y corporal con esencia mediterránea, totalmente natural, handmade y personalizable que permite desmarcarse de la cosmética masiva tradicional dirigida al gran público para apostar por el concepto slow beauty: cremas a medida para cada tipo de piel. También ofrece tratamientos aromaterapeúticos para favorecer el relax, la energía y la vitalidad.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sus fórmulas personalizables -que incluyen de principios activos botánicos y aceites naturales, Aromakit ofrece una cosmética  and #39;slow and #39;, 100% natural, inteligente y divertida.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https://www.notasdeprensa.es/aromakit-ofrece-consejos-para-proteger-la-piel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Sociedad Ecología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