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12 diciembre de 2017 el 12/12/2017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AROMA+KIT: cosmética 100% natural, personalizada y DIY, el regalo perfecto para ellos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Sus tratamientos ofrecen una combinación perfecta de esencias y aromas adaptados a las necesidades y preferencias del público masculino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Aroma+Kit, la firma española de cosmética Do It Yourself con esencia mediterránea, presenta su Kit masculino, Crema Facial Leo, y el personalizable Kit K26, para marcar la diferencia en tus regalos de Navidad.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Ambos productos tienen una seleccionada combinación de ingredientes 100% naturales, instrumentación, una receta detallada, consejos y trucos, y envases finales para elaborar una crema de uso diario, para pieles masculinas, no grasa e hidratante.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Kit completo  Crema Facial Leo incluye todo lo necesario para elaborar dos productos de 50 ml cada uno, y además, puedes personalizarlos con dos aceites vegetales más a tu elección, entre los que puedes elegir una amplia variedad: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Aceite vegetal de Jojoba: calmante y suavizante, penetra fácilmente en la piel sin dejar sensación grasa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Hidrolato de Romero Verbenona BIO: antiséptico y purificador, es un excelente seborregulador que equilibra las pieles mixtas y grasas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Aceite vegetal de Argán: conocido como “oro líquido” por su gran poder regenerante para la piel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Aceite vegetal de Pepita de Uva: suaviza, calma y devuelve la humedad a la piel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Sinergia de aceites esenciales: Katafray*, Petit grain* y Mirto verde*. Es una combinación ideal para hidratar, purificar y tonificar la piel (*BIO)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pack está compuesto de envases finales de PET reciclable, etiquetas adhesivas y un set de higiene, que cuenta con guantes, toallitas desinfectantes, set de utensilios con una varilla agitadora de acero inoxidable, 3 pipetas pasteur, 2 probetas medidoras, cucharita dosificadora, mini-espátula y tiras control pH, para hacer de tu crema DIY la más adecuada para 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que buscan la opción más personalizada, el Kit K26 permite crear una crema de cuidado facial a medida, con ingredientes totalmente naturales para añadir a la crema base que viene incluida en el pack, con una amplia variedad de alternativas entre las que se puede seleccionar la opción Leo.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PVP Crema facial Leo: 38,90 €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PVP K26: desde 48,90 €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www.aromakit.es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AromaKitAromaKit elabora en España una línea de cosmética facial y corporal con esencia mediterránea, totalmente natural, handmade y personalizable que permite desmarcarse de la cosmética masiva tradicional dirigida al gran público para apostar por el concepto slow beauty: cremas a medida para cada tipo de piel. También ofrece tratamientos aromaterapeúticos para favorecer el relax, la energía y la vitalidad.Con sus fórmulas personalizables -que incluyen principios activos botánicos y aceites naturales, Aromakit ofrece una cosmética  and #39;slow and #39;, 100% natural, inteligente y divertida.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Contenente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91 302 28 60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https://www.notasdeprensa.es/aroma-kit-cosmetica-100-natural-personalizada_1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alternativa Consumo Belleza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