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23/11/2017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Apen optimiza la comunicación de sus clientes con el servicio de centralita virtual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OIGAA Centrex es la centralita virtual de Apen, un canal de comunicación que se ha convertido en la mejor solución global en comunicaciones de Apen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centralita virtual que utiliza una técnica innovadora, teniendo en cuenta que unifica la telefonía fija y móvil de la empresa del cliente, sin necesidad de cambiar de operador móvil y permite navegar por internet de una forma rápida y segura.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OIGAA Centrex supone una gran reducción de costes y una gran optimización de los recursos para cualquier PYME. Además de presentar un funcionamiento claro y sencillo, se trata de un servicio global de comunicación, que optimiza recursos y ofrece una mejoría en las comunicaciones de las PYMES que disponen de este servicio de APEN con sus clientes y/o proveedores.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Supone otras ventajas como los beneficios de movilidad y productividad, lo que genera una ayuda extra a las PYMEs, pudiendo ser más eficientes y competitivas. Se trata de una centralita virtual avanzada y hecha a medida, que mantiene una tarifa plana global de 30 países para fijo y móvil, cuenta con soporte y mantenimiento profesional cercano, dispone de una red de Internet segura, profesional y de alta velocidad, se actualiza constantemente, es flexible y sin límites de usuarios, cuenta con fax to mail,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Iván González, Director Comercial de Apen, “se trata de la solución más completa de centralita virtual fija-móvil y acceso a Internet profesional, para la pequeña y mediana empresa”, dado que atiende las llamadas a la extensión fija en el móvil corporativo, sin coste de transferencia y sin cambiar de operador. Además, se trata de un servicio en la nube, y eso significa que ofrece nuevas prestaciones a los usuarios de forma automática, sin coste adicional, mediante las actualizaciones periódicas.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OIGAA Centrex está diseñado para satisfacer las necesidades de comunicación de cada uno de los empleados de una empresa, haciendo una propuesta a medida para cada caso. Los distintos usuarios de OIGAA Centrex están configurados según su grado de movilidad, de las funcionalidades de la centralita y del tipo de dispositivo que se utilice.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Fernández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https://www.notasdeprensa.es/apen-optimiza-la-comunicacion-de-sus-clientes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Imágen y sonido Telecomunicaciones Recursos humanos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