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12/09/2016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Amazon lanza su  nueva tableta Fire HD8</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Llegan novedades en tabletas de la mano de Amazon y de su nueva Amazon Fire HD8, que se caracteriza por incorporar una batería de larga duración, de 4.750 mAh, con la que el usuario puede disponer de una autonomía de hasta 12 horas en uso mixto. Además, este tablet se lanza con más capacidad de almacenamiento y con un mejor rendimiento. Y todo ello con un precio bastante asequible porque cuesta poco más de 100 euros.</w:t>
            </w:r>
          </w:p>
          <w:p>
            <w:pPr>
              <w:ind w:left="-284" w:right="-427"/>
              <w:jc w:val="both"/>
              <w:rPr>
                <w:rFonts/>
                <w:color w:val="262626" w:themeColor="text1" w:themeTint="D9"/>
              </w:rPr>
            </w:pPr>
            <w:r>
              <w:t>EspecificacionesDentro de los componentes técnicos, el Amazon Fire HD 8 destaca por el procesador Quad-Core de 1,3 GHz con el que dota al tablet de un mejor rendimiento, así como de una memoria RAM (1,5 GB) con un 50% más de capacidad con la que también se gana en agilidad en las acciones que se ejecutan.</w:t>
            </w:r>
          </w:p>
          <w:p>
            <w:pPr>
              <w:ind w:left="-284" w:right="-427"/>
              <w:jc w:val="both"/>
              <w:rPr>
                <w:rFonts/>
                <w:color w:val="262626" w:themeColor="text1" w:themeTint="D9"/>
              </w:rPr>
            </w:pPr>
            <w:r>
              <w:t>La tableta igualmente duplica la capacidad de almacenamiento interno –se lanza en 16 GB y 32 GB-, siendo posible ampliar la memoria hasta 200 GB adicionales haciendo uso de las tarjetas microSD.</w:t>
            </w:r>
          </w:p>
          <w:p>
            <w:pPr>
              <w:ind w:left="-284" w:right="-427"/>
              <w:jc w:val="both"/>
              <w:rPr>
                <w:rFonts/>
                <w:color w:val="262626" w:themeColor="text1" w:themeTint="D9"/>
              </w:rPr>
            </w:pPr>
            <w:r>
              <w:t>La Amazon Fire HD 8 cuenta con una pantalla HD de ocho pulgadas y alta resolución de 1280 x 800 y 189 ppp en la que se pueden ver las imágenes de forma clara e intensa. No faltan tampoco las cámaras frontal y trasera para hacer videollamdadas y tomar fotos que se pueden guardar gratis en la nube. Para el sonido, se ha apostado por el sistema Dolby Audio con altavoces en estéreo que han sido desarrollados para proporcionar una inmersión en un sonido de alta calidad.</w:t>
            </w:r>
          </w:p>
          <w:p>
            <w:pPr>
              <w:ind w:left="-284" w:right="-427"/>
              <w:jc w:val="both"/>
              <w:rPr>
                <w:rFonts/>
                <w:color w:val="262626" w:themeColor="text1" w:themeTint="D9"/>
              </w:rPr>
            </w:pPr>
            <w:r>
              <w:t>En cuanto al sistema operativo, la tableta funciona con Fire OS 5, que tiene una interfaz de usuario actualizada y que simula una revista para que la navegación sea mucho más fácil. También se facilita el acceso a Comixology y Twitch, así como a Amazon Underground para disfrutar de miles de apps Premium, juegos…</w:t>
            </w:r>
          </w:p>
          <w:p>
            <w:pPr>
              <w:ind w:left="-284" w:right="-427"/>
              <w:jc w:val="both"/>
              <w:rPr>
                <w:rFonts/>
                <w:color w:val="262626" w:themeColor="text1" w:themeTint="D9"/>
              </w:rPr>
            </w:pPr>
            <w:r>
              <w:t>DiseñoLa tableta Amazon Fire HD 8 tiene un tamaño que permite un manejo muy cómodo. Además, se lanza con fundas de colores en negro, magenta, azul y naranja, que permiten poner el tablet en posición vertical u horizontal. Las fundas se pueden comprar desde 29,99 euros.</w:t>
            </w:r>
          </w:p>
          <w:p>
            <w:pPr>
              <w:ind w:left="-284" w:right="-427"/>
              <w:jc w:val="both"/>
              <w:rPr>
                <w:rFonts/>
                <w:color w:val="262626" w:themeColor="text1" w:themeTint="D9"/>
              </w:rPr>
            </w:pPr>
            <w:r>
              <w:t>Precio y disponibilidadLa nueva tableta ya está en pre-venta a través de Amazon a un precio de 109,99 euros. Los primeros envíos se realizarán a partir del 21 de septiembre.</w:t>
            </w:r>
          </w:p>
          <w:p>
            <w:pPr>
              <w:ind w:left="-284" w:right="-427"/>
              <w:jc w:val="both"/>
              <w:rPr>
                <w:rFonts/>
                <w:color w:val="262626" w:themeColor="text1" w:themeTint="D9"/>
              </w:rPr>
            </w:pPr>
            <w:r>
              <w:t>El contenido de este post fue publicado primero en la web Tecnologyc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https://www.notasdeprensa.es/amazon-lanza-su-nueva-tableta-fire-hd8</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