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Alquilar un piso a estudiantes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la hora de alquilar un piso surgen un sin fin de preguntas que son fundamentales para saber a donde dirigirse para hacerlo. ¿Alquilarlo a estudiantes o a familias?  o ¿Qué empresa puede gestionarlo de una manera segura sin que los costes no sean muy altos?, pueden ser algunas de las preguntas que surjan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 se es de los que quieren de alguna manera tener un control del piso, en cualquier momento disponer de él y sacar una buena rentabilidad, la empresa Vive y Estudia se dedica al alquiler de habitaciones para estudiantes, la cual puede ser una excelente opción para lo que se busca. Alquilar los pisos por habitaciones solo para estudiantes o jóvenes en prácticas. Se puede elegir cualquiera de sus tres modalidades para gestionar las propiedades. El coste de sus servicios es uno de los mejores del mercado, con un equipo joven que ya cuenta con la experiencia de 10 años en el sector.</w:t>
            </w:r>
          </w:p>
          <w:p>
            <w:pPr>
              <w:ind w:left="-284" w:right="-427"/>
              <w:jc w:val="both"/>
              <w:rPr>
                <w:rFonts/>
                <w:color w:val="262626" w:themeColor="text1" w:themeTint="D9"/>
              </w:rPr>
            </w:pPr>
            <w:r>
              <w:t>Encontrar un piso compartido para estudiantesEstudiar fuera de su ciudad de origen, en un piso compartido de estudiantes en la capital de nuestro país es una de las decisiones que cada vez más universitarios toman, por diversas razones. Entre las más populares, practicar el idioma, conocer la cultura o los distintos lugares y el ocio que ofrece Madrid.</w:t>
            </w:r>
          </w:p>
          <w:p>
            <w:pPr>
              <w:ind w:left="-284" w:right="-427"/>
              <w:jc w:val="both"/>
              <w:rPr>
                <w:rFonts/>
                <w:color w:val="262626" w:themeColor="text1" w:themeTint="D9"/>
              </w:rPr>
            </w:pPr>
            <w:r>
              <w:t>A la hora de investigar cómo sería la mejor manera de gestionar este cambio de residencia, son varias las alternativas que existen, pero cada día es más fácil gracias a la labor que desempeñan empresas como Vive y Estudia, un equipo destinado a ofrecer todo lo que un estudiante necesita para trasladarse a Madrid y compartir un piso, en el que poder cursar sus estudios rodeado por un ambiente estudiantil tranquilo y seguro.</w:t>
            </w:r>
          </w:p>
          <w:p>
            <w:pPr>
              <w:ind w:left="-284" w:right="-427"/>
              <w:jc w:val="both"/>
              <w:rPr>
                <w:rFonts/>
                <w:color w:val="262626" w:themeColor="text1" w:themeTint="D9"/>
              </w:rPr>
            </w:pPr>
            <w:r>
              <w:t>Con antelación puede observarse en el buscador de la web de Vive y Estudia todos los pisos que se ofertan junto con sus fotos, precios, planos, compañeros con los que se va a residir y muchos otros detalles que permiten al estudiante tomar la decisión que más le vaya a favorecer para el desarrollo de sus conocimientos.</w:t>
            </w:r>
          </w:p>
          <w:p>
            <w:pPr>
              <w:ind w:left="-284" w:right="-427"/>
              <w:jc w:val="both"/>
              <w:rPr>
                <w:rFonts/>
                <w:color w:val="262626" w:themeColor="text1" w:themeTint="D9"/>
              </w:rPr>
            </w:pPr>
            <w:r>
              <w:t>Todos y cada uno de los pisos que se ofertan en esta web están amueblados. Han sido revisados y aprobados personalmente por el equipo de Vive y Estudia, por lo que el estudiante puede estar seguro de que va a residir en un buen ambiente académico.</w:t>
            </w:r>
          </w:p>
          <w:p>
            <w:pPr>
              <w:ind w:left="-284" w:right="-427"/>
              <w:jc w:val="both"/>
              <w:rPr>
                <w:rFonts/>
                <w:color w:val="262626" w:themeColor="text1" w:themeTint="D9"/>
              </w:rPr>
            </w:pPr>
            <w:r>
              <w:t>Una vez que el estudiante haya decidido qué piso es el que mejor se adapta a sus necesidades, Vive y Estudia le ofrece toda la información que necesita para poder adaptarse cuanto antes a los servicios públicos que ofrece la capital: información sobre la ciudad, el transporte, la telefonía, los centros de salud, los bancos y todas las gestiones que se deberán realizar para poder conseguir la tarjeta de estudiante cuanto antes. ¿Pensando en buscar un piso compartido para estudiantes en Madrid? Pues sin pensarlo un minuto más, se debe echar un vistazo a la web de Vive y Estudia, la solución para compartir piso.</w:t>
            </w:r>
          </w:p>
          <w:p>
            <w:pPr>
              <w:ind w:left="-284" w:right="-427"/>
              <w:jc w:val="both"/>
              <w:rPr>
                <w:rFonts/>
                <w:color w:val="262626" w:themeColor="text1" w:themeTint="D9"/>
              </w:rPr>
            </w:pPr>
            <w:r>
              <w:t>Si tienes cualquier duda, no tienes más que consultarles, su equipo te asesorará en todo lo que necesitas para que encuentres el mejor piso de estudiantes para ti.</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Vive y Estudia</w:t>
      </w:r>
    </w:p>
    <w:p w:rsidR="00C31F72" w:rsidRDefault="00C31F72" w:rsidP="00AB63FE">
      <w:pPr>
        <w:pStyle w:val="Sinespaciado"/>
        <w:spacing w:line="276" w:lineRule="auto"/>
        <w:ind w:left="-284"/>
        <w:rPr>
          <w:rFonts w:ascii="Arial" w:hAnsi="Arial" w:cs="Arial"/>
        </w:rPr>
      </w:pPr>
      <w:r>
        <w:rPr>
          <w:rFonts w:ascii="Arial" w:hAnsi="Arial" w:cs="Arial"/>
        </w:rPr>
        <w:t>Dirección: C/ Gran vía 16, 4º Centro 28013 Madrid, Spain</w:t>
      </w:r>
    </w:p>
    <w:p w:rsidR="00AB63FE" w:rsidRDefault="00C31F72" w:rsidP="00AB63FE">
      <w:pPr>
        <w:pStyle w:val="Sinespaciado"/>
        <w:spacing w:line="276" w:lineRule="auto"/>
        <w:ind w:left="-284"/>
        <w:rPr>
          <w:rFonts w:ascii="Arial" w:hAnsi="Arial" w:cs="Arial"/>
        </w:rPr>
      </w:pPr>
      <w:r>
        <w:rPr>
          <w:rFonts w:ascii="Arial" w:hAnsi="Arial" w:cs="Arial"/>
        </w:rPr>
        <w:t>915229466 / 63820802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https://www.notasdeprensa.es/alquilar-un-piso-a-estudiantes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Sociedad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