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Alarmadoo renueva su comparativa de alarmas para el hogar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comparador de alarmas líder en España, alarmadoo, rediseña su comparativa de alarmas de casa ofreciendo más información y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Alarmadoo es el comparador de alarmas número uno en España, ofreciendo información de las distintas empresas y precios del mercado a los usuarios que buscan información sobre qué sistema de alarma instalar.</w:t>
            </w:r>
          </w:p>
          <w:p>
            <w:pPr>
              <w:ind w:left="-284" w:right="-427"/>
              <w:jc w:val="both"/>
              <w:rPr>
                <w:rFonts/>
                <w:color w:val="262626" w:themeColor="text1" w:themeTint="D9"/>
              </w:rPr>
            </w:pPr>
            <w:r>
              <w:t>En su nueva comparativa de alarmas de hogar se ha aumentado la calidad y cantidad de información. Con un rediseño para hacer la página más fácil y accesible y un incremento de las empresas de seguridad para casa analizadas, alarmadoo quiere ofrecer a sus usuarios la mejor experiencia a la hora de comparar precios y características. La búsqueda de una alarma para una vivienda, sea un chalet o un piso, nunca ha sido tan fácil.</w:t>
            </w:r>
          </w:p>
          <w:p>
            <w:pPr>
              <w:ind w:left="-284" w:right="-427"/>
              <w:jc w:val="both"/>
              <w:rPr>
                <w:rFonts/>
                <w:color w:val="262626" w:themeColor="text1" w:themeTint="D9"/>
              </w:rPr>
            </w:pPr>
            <w:r>
              <w:t>Al acceder a la nueva comparativa de alarmadoo, el usuario podrá analizar rápidamente los precios de las mayores empresas de seguridad tras rellenar un formulario en 3 sencillos pasos. En la comparativa de precios adaptados a su inmueble, podrá disfrutar de información sobre el importe de la instalación, la cuota mensual o la permanencia; información no siempre fácil de encontrar en las webs de las distintas compañías. Asimismo, accederá a descuentos exclusivos negociados por alarmadoo para él.</w:t>
            </w:r>
          </w:p>
          <w:p>
            <w:pPr>
              <w:ind w:left="-284" w:right="-427"/>
              <w:jc w:val="both"/>
              <w:rPr>
                <w:rFonts/>
                <w:color w:val="262626" w:themeColor="text1" w:themeTint="D9"/>
              </w:rPr>
            </w:pPr>
            <w:r>
              <w:t>Si lo que se prefiere es investigar y recabar información antes de lanzarse a comparar precios, tiene la principal información y un análisis de cada compañía en un formato fácil de digerir, para poder hacerse una idea del mercado de la seguridad para el hogar de manera rápida. De esta forma puede analizarse rápidamente cuáles de las alarmas ofrecidas se ajustan más a las características que se busca y se necesitan.</w:t>
            </w:r>
          </w:p>
          <w:p>
            <w:pPr>
              <w:ind w:left="-284" w:right="-427"/>
              <w:jc w:val="both"/>
              <w:rPr>
                <w:rFonts/>
                <w:color w:val="262626" w:themeColor="text1" w:themeTint="D9"/>
              </w:rPr>
            </w:pPr>
            <w:r>
              <w:t>Por último, si el usuario realmente desea conocer en profundidad cómo funciona un sistema de alarma y todo lo que las distintas compañías de seguridad pueden ofrecerle para su vivienda, alarmadoo cuenta con una guía explicativa pero amigable con todo lo que pueda necesitar para tomar la mejor decisión: qué características son más importantes, qué tipos de dispositivos de seguridad existen, diferencias, métodos de robo… Toda una guía de alarmas para casa a disposición con el fin de poder adquirir conocimiento sobre el sector y sentirse seguro de su decisión antes de contratar.</w:t>
            </w:r>
          </w:p>
          <w:p>
            <w:pPr>
              <w:ind w:left="-284" w:right="-427"/>
              <w:jc w:val="both"/>
              <w:rPr>
                <w:rFonts/>
                <w:color w:val="262626" w:themeColor="text1" w:themeTint="D9"/>
              </w:rPr>
            </w:pPr>
            <w:r>
              <w:t>Con toda esta información (precios y descuentos, análisis e información específica), alarmadoo quiere darle al usuario el poder de conseguir la mejor alarma para su hogar al mejor precio.</w:t>
            </w:r>
          </w:p>
          <w:p>
            <w:pPr>
              <w:ind w:left="-284" w:right="-427"/>
              <w:jc w:val="both"/>
              <w:rPr>
                <w:rFonts/>
                <w:color w:val="262626" w:themeColor="text1" w:themeTint="D9"/>
              </w:rPr>
            </w:pPr>
            <w:r>
              <w:t>Si bien la seguridad es un mundo complejo, se ha realizado un gran trabajo de investigación y diseño para ofrecer la mejor información de la manera más fácil.</w:t>
            </w:r>
          </w:p>
          <w:p>
            <w:pPr>
              <w:ind w:left="-284" w:right="-427"/>
              <w:jc w:val="both"/>
              <w:rPr>
                <w:rFonts/>
                <w:color w:val="262626" w:themeColor="text1" w:themeTint="D9"/>
              </w:rPr>
            </w:pPr>
            <w:r>
              <w:t>Si alguien va a instalar una alarma en su hogar, ¿quién no estaría interesado en hacerlo con la mejor información disponible pudiendo además ahorrarse hasta 700€?</w:t>
            </w:r>
          </w:p>
          <w:p>
            <w:pPr>
              <w:ind w:left="-284" w:right="-427"/>
              <w:jc w:val="both"/>
              <w:rPr>
                <w:rFonts/>
                <w:color w:val="262626" w:themeColor="text1" w:themeTint="D9"/>
              </w:rPr>
            </w:pPr>
            <w:r>
              <w:t>Más información: https://www.alarmadoo.com/es/alarmas-para-casa/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alarmadoo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https://www.notasdeprensa.es/alarmadoo-renueva-su-comparativa-de-alarmas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Seguros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