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15/09/2017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AHDB regresa a Anuga con mayor presencia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entidad mostrará sus mejores carnes de cordero, vacuno y cerdo, además de sus quesos y productos lácteos, que tendrán presencia por primera vez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carne británica de calidad y una selección de productos lácteos premium serán centro de atención en Alemania el próximo mes de octubre, en la feria más importante del mundo para alimentos y bebidas.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Consejo de Desarrollo Agrícola y Horticultural (AHDB) participará en la 34ª. Edición de la feria Internacional de Anuga, en Colonia, del 7 al 11 de octubre, uniéndose a los más de 7,000 expositores procedentes de 100 países, lo que convierte a esta exposición en el evento alimentario más importante a nivel internacional en 2017.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esta edición, AHDB tendrá la presencia más significativa de su historia en esta feria – dando a conocer las carnes de cerdo, vacuno y cordero – en un espacio de 285 metros cuadrados en el Pabellón de Carne.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total de 15 compañías compartirán el stand de AHDB con espacios individuales - el mayor número de asistentes en más de 30 años participando en la pretigiosa feria. Durante la semana se ofrecerán degustaciones, servidas por el popular Chef alemán Michael Baumgarten y su equipo, que tienen previsto cocinar alrededor the 1.500 platos de carne de cerdo, cordero y vacuno.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por primera vez, AHDB Dairy se unirá al stand del Reino Unido en el Pabellón de Lácteos. Un total de 12 compañías tendrán presencia junto al stand de AHDB – mostrando todo lo que el sector lácteo británico tiene que ofrecer.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selección de quesos del Reino Unido será ofrecida a 350 profesionales del sector de alimentación y bebidas en la 25ª. Cena de la Carne Británica, organizada por AHDB con la cooperación del Departamento de Comercio Internacional (DIT siglas en inglés) y el Ministerio de Medio Ambiente, Alimentación y Asuntos Rurales (Defra siglas en inglés). La cena es financiada por los sectores de AHDB Beef  and  Lamb y AHDB Pork, para mostrar la alta calidad de los productos cárnicos del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Susana Morris, Exports Manager de AHDB, ha afirmado: "Estamos encantados de regresar a Anuga con nuestra mayor lista de participantes en más de 30 años. Anuga es un evento increíblemente popular que atrae a los principales profesionales de alimentos y bebidas de todo el mundo."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"Con Brexit en el horizonte es crucial que las empresas busquen nuevos mercados fuera de Europa. Anuga representa una oportunidad para mostrar nuestra carne y queso de calidad en la plataforma más grande y más importante del mundo para el sector alimentario, en un momento muy importante para nuestra industria."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Noelia Perlacia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915191005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https://www.notasdeprensa.es/ahdb-regresa-a-anuga-con-mayor-presencia_1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Nutrición Gastronomía Industria Alimentaria Eventos Restauración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