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Aelis lanza su portal de e-learning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Aelis, empresa especializada en la prestación de servicios de valor añadido en el sector TIC y Platinum Reseller de Sage,  ha lanzado su Portal E-learning para que los empleados de las compañías donde se implanten ERP´s de Sage  aprendan a utilizar el nuevo programa de una manera fácil y rápida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Sage es una compañía de referencia en soluciones de gestión empresarial para pequeñas y medianas empresas con más de 3 millones de clientes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habitual que cuando se implanta un nuevo ERP, el nivel de productividad de los empleados baje debido a que tienen que adaptarse a nuevos procesos y al funcionamiento de una nueva herramienta, por este motivo es muy importante la formación que reciban.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del Portal E-learning es acortar al máximo la curva de aprendizaje para que los empleados alcancen y superen cuanto antes el nivel de productividad que tenían antes de la implantación del nuevo ERP y esto es lo que trata Aelis de conseguir con esta iniciativa.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Portal E-learning de Aelis incluye vídeos, manuales, fichas de control, documentos para importar, etc. Todo el material necesario para dominar el ERP en 15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son On Line, lo que permite a cada usuario a aprender a su ritmo, donde y cuando quieran. Además, los cursos están impartidos por consultores expertos y certificados en la materia con amplia experiencia en proyectos de implantación en todos los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curso disponible en la Plataforma E-learning de Aelis es un curso sobre Sage 50cloud, la solución integral de contabilidad y gestión comercial de Sage, diseñado para aquellos usuarios que cuenten con este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curso se explica paso a paso cómo instalar, configurar y aplicar funcionalidades a través de vídeos y documentos que facilitan el aprendizaje de los usuarios en Sage 50Cloud y les permite sacar el máximo partido a la herramienta.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los usuarios tienen acceso a manuales (de instalación, actualización, etc) y a documentación de interés (requerimientos Hardware para instalación, documento de alcance del proyecto, entre otros muchos). Todo ello utilizado por parte del equipo de consultoría de Aelis.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 está compuesto por las siguientes lecciones: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Introducción a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moverse por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Modelos Anuales (Modelo 347 incluido)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Procesos final de año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Primeros pasos en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Escritorio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bloques funcionales de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Detalle de las principales novedades de Sage 50cloud respecto a otros productos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TPV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Facturación electrónica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Bancos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Suministro Inmediato de Información de IVA (SII)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Contabilidad analítica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RGPD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Documental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Office 365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Sage Reports – Motor de informes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Instalación de Sage 50c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Migraciones desde otras soluciones Sage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Actualización de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SyncMaster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junto con el curso de Sage 50cloud, se pueden contratar los siguientes servicios complementarios: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Instalación Gestión y Contabilidad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Instalación Gestión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Instalación Contabilidad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Importación de Datos Maestros (Artículos, Clientes y Proveedores) en Sage 50cloud a partir de Excel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Migración de ContaPlus o FacturaPlus a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Pack de Migración de Eurowin a Sage 50cloud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Próximamente, se incorporarán nuevos cursos a la Plataforma E-learning de Aelis, con una estructura muy similar a la del curso de Sage 50cloud que actualmente hay disponible.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AelisAv Sur del Aeropuerto de Barajas, 28, 28042 Madrid917 48 28 70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https://www.notasdeprensa.es/aelis-lanza-su-portal-de-e-learning_1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Hardware Madrid Cataluña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