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23/11/2017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Sukhi moderniza las alfombras bereberes tradicionales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social es pionera en ofrecer alfombras Beni Ouarain en una exclusiva variedad de colores, patrones y formas. Los clientes pueden usar las herramientas en línea de Sukhi para diseñar su propio producto. Cada alfombra está hecha a mano por artesanas marroquíes que reciben salarios justos y óptimas condiciones laborales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Personalizar una alfombra bereber onlineEstas alfombras bereberes tradicionales y naturales, están hechas de lana de oveja procedentes de la Cordillera del Atlas. El sitio web de Sukhi ofrece la oportunidad de diseñar y pre-visualizar la alfombra eligiendo entre cinco colores y cinco patrones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alfombras Beni Ouarain también se pueden pedir con o sin flecos y se pueden elaborar en cualquier tamaño. Sukhi es la única empresa que ofrece alfombras bereberes con tantas opciones personalizadas.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Sukhi es pionera en ofrecer alfombras Beni Ourain redondasEl pasado verano, Sukhi estuvo formando a su equipo en Marruecos en la elaboración de alfombras bereberes redondas, una técnica singular que pocos conocen. Gracias a ello, ofrecen innovadoras alfombras redondas Beni Ouarain que se pueden personalizar en diferentes colores y diseños.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nuevo vídeo muestra el impacto social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social lanzó hace poco un nuevo vídeo que muestra la forma y el lugar en que las artesanas elaboran a mano las alfombras Beni Ouarain. Tres de ellas comparten sus historias y la manera en que trabajar para Sukhi ha mejorado su calidad de vida y la de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alfombra está hecha a mano por una mujer en Marruecos que recibe un salario entre 2 y 3 veces superior al de los trabajadores de la zona. Las artesanas pueden trabajar desde casa ganándose la vida y, al mismo tiempo, darles a sus hijos una educación. Cuando la artesana ha terminado la alfombra y el cliente la recibe, encontrará su nombre en la etiqueta y tendrá la posibilidad de enviarle un correo electrónico para darle las gracias por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SukhiSukhi es un proyecto social de alfombras hechas a mano que se envían desde el artesano al hogar del cliente. En nepalí, Sukhi significa feliz. Lo que buscan es hacer feliz a la gente: a los artesanos que fabrican las alfombras, a sus familias y a los clientes. Quienes compran en Sukhi reciben una alfombra hecha a mano directamente de la persona que la elabora. Sukhi quiere llevar felicidad y alfombras auténticas de calidad a hogares en todo el mundo. Visita www.Sukhi.es para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y fotografíasPara más información y para resolver cualquier duda o pregunta, contacta con: Rita Andrade, Communication Manager España. Pueden encontrarse fotografías de alta resolución aquí (o se pueden enviar por correo electrónico bajo petición).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Rita Andrade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comunicacion@sukhirugs.com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https://www.notasdeprensa.es/-959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