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Jaén el 28/08/2015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Cualifica, centro para acreditar tus competencias profesionales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 la escuela superior de cualificaciones profesionales, Cualifica2, cientos de alumnos ya están obteniendo sus certificados de profesionalidad para acreditar oficialmente sus competencias profesionales.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escuela superior Cualifica2 ha puesto recientemente a disposición de cualquier interesado certificados de profesionalidad, en modalidad presencial, de carácter totalmente oficial y eminentemente práctica con Titulaciones expedidas por el Ministerio de Trabajo y con validez en todo el territorio nacional y en la Unión Europea. Además, los alumnos han podido optar a diferentes becas y ayudas en desplazamiento y alojamiento que varían según el caso y tienen garantizadas prácticas en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 Escuela Superior de Cualificaciones Profesionales Cualifica2, forma parte del grupo Euroinnova y es un centro homologado por el SEPE (Servicio Público de Empleo Estatal), dispone de unas excelentes instalaciones donde cualquier interesado podrá adquirir un certificado de profesionalidad de forma presencial y gratuita.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Dichas instalaciones están divididas en diferentes espacios o zonas según las familias profesionales que se imparten en cada una de ellas. Por un lado cuentan con un ESPACIO ROJO que es el taller de mayores dimensiones del complejo y está preparado para la impartición de certificados de las familias de Edificación y Obra civil, Madera y Mueble y Fabricación mecánica, entre otros. Cuentan también con un denominado ESPACIO NARANJA que está preparado para la impartición de certificados de la familia de Actividades físicas y deportivas. Por otro lado disponen de los Espacios AZUL y VERDE, para poder obtener los certificados relacionados con la de Electricidad y Electrónica, Energía y Agua e Instalación y Mantenimiento así como de las familias Agraria y de Medio ambiente 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 Red de Centros autorizados de Cualifica2 está formada por entidades de formación impartidoras de Certificados de Profesionalidad. El objetivo de la Red Cualifica2 es “programar y ejecutar actuaciones de carácter innovador, experimental y formativo en materia de formación profesional”.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si tiene un centro acreditado y le gustaría impartir en todo el territorio nacional, la Escuela Superior de Cualificaciones Profesionales S.A. le ofrece pertenecer a su red de centros colaboradores bajo el sello Cualifica2. Es una oportunidad única para marcar la diferencia en su ciudad y beneficiarse de las diferentes ventajas que ofrecen.  Además puede ampliar su oferta formativa con un catálogo de más de 200 certificados para impartición online.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quieres más información sobre los servicios de Cualifica puedes consultar su página web (www.cualifica2.es ) o escribir al email: info@cualifica2.es  y un equipo de expertos  le resolverá cualquier duda o cuestión que pueda surgirle.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Cualifica2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958 050 208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https://www.notasdeprensa.es/-372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