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Profesoring.com, profesores expertos y alumnos exigentes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lanza el servicio de profesores particulares online www.profesoring.com, una web donde profesionales de la educación pueden publicar de forma gratuita su oferta de clases particulares de cualquier ámbito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Hasta ahora, encontrar clases particulares de casi cualquier categoría era un reto difícil y costoso. La mayoría de páginas webs de anuncios clasificados no garantizan la calidad de las clases anunciadas ni la profesionalidad de los profesores. Además, sin referencias o comentarios de otras personas, resulta muy complicado saber si las características de cada clase se adecuan a nuestras necesidades.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solventar este carencia arranca la andadura de Profesoring.com, una web de anuncios moderna, funcional e intuitiva, destinada a encontrar profesores que impartan clases particulares a domicilio o en sus propias salas.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profesores de todas las áreas, ámbitos, niveles y edades pueden publicar un anuncio de forma gratuita detallando sus servicios, las características de la clase y el precio.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que a los usuarios les sea más fácil seleccionar a sus profesores particulares, los alumnos son los encargados de valorar, con un sistema de estrellas, a los profesores. Además, profesoring.com permite publicar comentarios respecto a las clases para dar más detalles sobre el servicio recibido.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Otra de las ventajas de Profesoring es que desde la web se pueden realizar búsquedas fácilmente tanto por localización como por categoría y los servicios también son accesibles desde cualquier dispositivo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de Profesoring: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Profesoring.com es una iniciativa de profesionales provenientes del mundo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idea surgió de su propia experiencia, ya que cuando necesitaron un profesor particular de forma personal, descubrieron que no existía ningún portal o red social eficiente para conseguir un profesor con referencias y garantía de calidad.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web ofrece ventajas y un servicio de atención al cliente proactivo para fidelizar tanto a alumnos como profesores. Actualmente podemos seguir los progresos y novedades de la web a través de su Blog.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en www.profesoring.com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Nombre Antonio Dos Santos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email  info@profesoring.com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Encuéntranos en: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Facebook https://www.facebook.com/profesoring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Twitter http://twitter.com/profesoring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Google+   https://plus.google.com/+Profesoring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Antonio Dos Santos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https://www.notasdeprensa.es/-136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Educación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